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6168" w14:textId="05741599" w:rsidR="00DF6E8A" w:rsidRPr="00DF6E8A" w:rsidRDefault="00DF6E8A" w:rsidP="00DF6E8A">
      <w:r w:rsidRPr="00DF6E8A">
        <w:t> </w:t>
      </w:r>
    </w:p>
    <w:p w14:paraId="2931D54F" w14:textId="77777777" w:rsidR="00DF6E8A" w:rsidRPr="00DF6E8A" w:rsidRDefault="00DF6E8A" w:rsidP="00DF6E8A">
      <w:r w:rsidRPr="00DF6E8A">
        <w:t>The Illustrate-a-Book award ceremony is this Saturday, May 6th at 11am at the Oakland Park Library 1298 N.E. 37th Street Oakland Park, FL 33334. All members of the community are invited to attend. We look forward to seeing you all.</w:t>
      </w:r>
    </w:p>
    <w:p w14:paraId="77D0FB5B" w14:textId="77777777" w:rsidR="00DF6E8A" w:rsidRPr="00DF6E8A" w:rsidRDefault="00DF6E8A" w:rsidP="00DF6E8A">
      <w:r w:rsidRPr="00DF6E8A">
        <w:t> </w:t>
      </w:r>
    </w:p>
    <w:p w14:paraId="2747D316" w14:textId="77777777" w:rsidR="00DF6E8A" w:rsidRPr="00DF6E8A" w:rsidRDefault="00DF6E8A" w:rsidP="00DF6E8A">
      <w:r w:rsidRPr="00DF6E8A">
        <w:t>Best regards,</w:t>
      </w:r>
    </w:p>
    <w:p w14:paraId="0979C4BE" w14:textId="77777777" w:rsidR="00DF6E8A" w:rsidRPr="00DF6E8A" w:rsidRDefault="00DF6E8A" w:rsidP="00DF6E8A">
      <w:r w:rsidRPr="00DF6E8A">
        <w:t> </w:t>
      </w:r>
    </w:p>
    <w:tbl>
      <w:tblPr>
        <w:tblW w:w="0" w:type="auto"/>
        <w:tblCellMar>
          <w:left w:w="0" w:type="dxa"/>
          <w:right w:w="0" w:type="dxa"/>
        </w:tblCellMar>
        <w:tblLook w:val="04A0" w:firstRow="1" w:lastRow="0" w:firstColumn="1" w:lastColumn="0" w:noHBand="0" w:noVBand="1"/>
      </w:tblPr>
      <w:tblGrid>
        <w:gridCol w:w="2396"/>
        <w:gridCol w:w="5667"/>
      </w:tblGrid>
      <w:tr w:rsidR="00DF6E8A" w:rsidRPr="00DF6E8A" w14:paraId="1406C230" w14:textId="77777777" w:rsidTr="00DF6E8A">
        <w:trPr>
          <w:trHeight w:val="1673"/>
        </w:trPr>
        <w:tc>
          <w:tcPr>
            <w:tcW w:w="2178" w:type="dxa"/>
            <w:tcMar>
              <w:top w:w="0" w:type="dxa"/>
              <w:left w:w="108" w:type="dxa"/>
              <w:bottom w:w="0" w:type="dxa"/>
              <w:right w:w="108" w:type="dxa"/>
            </w:tcMar>
            <w:hideMark/>
          </w:tcPr>
          <w:p w14:paraId="1F7D6705" w14:textId="2D07A874" w:rsidR="00DF6E8A" w:rsidRPr="00DF6E8A" w:rsidRDefault="00DF6E8A" w:rsidP="00DF6E8A">
            <w:r w:rsidRPr="00DF6E8A">
              <w:drawing>
                <wp:inline distT="0" distB="0" distL="0" distR="0" wp14:anchorId="770088A8" wp14:editId="681C9EDE">
                  <wp:extent cx="1384300" cy="12001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300" cy="1200150"/>
                          </a:xfrm>
                          <a:prstGeom prst="rect">
                            <a:avLst/>
                          </a:prstGeom>
                          <a:noFill/>
                          <a:ln>
                            <a:noFill/>
                          </a:ln>
                        </pic:spPr>
                      </pic:pic>
                    </a:graphicData>
                  </a:graphic>
                </wp:inline>
              </w:drawing>
            </w:r>
          </w:p>
          <w:p w14:paraId="28E5F4EC" w14:textId="77777777" w:rsidR="00DF6E8A" w:rsidRPr="00DF6E8A" w:rsidRDefault="00DF6E8A" w:rsidP="00DF6E8A">
            <w:r w:rsidRPr="00DF6E8A">
              <w:t> </w:t>
            </w:r>
          </w:p>
        </w:tc>
        <w:tc>
          <w:tcPr>
            <w:tcW w:w="5040" w:type="dxa"/>
            <w:tcMar>
              <w:top w:w="0" w:type="dxa"/>
              <w:left w:w="108" w:type="dxa"/>
              <w:bottom w:w="0" w:type="dxa"/>
              <w:right w:w="108" w:type="dxa"/>
            </w:tcMar>
            <w:hideMark/>
          </w:tcPr>
          <w:p w14:paraId="18F1CDDD" w14:textId="77777777" w:rsidR="00DF6E8A" w:rsidRPr="00DF6E8A" w:rsidRDefault="00DF6E8A" w:rsidP="00DF6E8A">
            <w:r w:rsidRPr="00DF6E8A">
              <w:rPr>
                <w:b/>
                <w:bCs/>
              </w:rPr>
              <w:t> </w:t>
            </w:r>
          </w:p>
          <w:p w14:paraId="0F735FBE" w14:textId="77777777" w:rsidR="00DF6E8A" w:rsidRPr="00DF6E8A" w:rsidRDefault="00DF6E8A" w:rsidP="00DF6E8A">
            <w:r w:rsidRPr="00DF6E8A">
              <w:rPr>
                <w:b/>
                <w:bCs/>
              </w:rPr>
              <w:t>Brittney Farley</w:t>
            </w:r>
          </w:p>
          <w:p w14:paraId="582CC84D" w14:textId="77777777" w:rsidR="00DF6E8A" w:rsidRPr="00DF6E8A" w:rsidRDefault="00DF6E8A" w:rsidP="00DF6E8A">
            <w:r w:rsidRPr="00DF6E8A">
              <w:t>Youth Services Librarian</w:t>
            </w:r>
          </w:p>
          <w:p w14:paraId="490D085D" w14:textId="77777777" w:rsidR="00DF6E8A" w:rsidRPr="00DF6E8A" w:rsidRDefault="00DF6E8A" w:rsidP="00DF6E8A">
            <w:r w:rsidRPr="00DF6E8A">
              <w:t>Ethel M. Gordon Oakland Park Library</w:t>
            </w:r>
            <w:r w:rsidRPr="00DF6E8A">
              <w:br/>
            </w:r>
            <w:r w:rsidRPr="00DF6E8A">
              <w:rPr>
                <w:b/>
                <w:bCs/>
              </w:rPr>
              <w:t>City of Oakland Park</w:t>
            </w:r>
            <w:r w:rsidRPr="00DF6E8A">
              <w:rPr>
                <w:b/>
                <w:bCs/>
              </w:rPr>
              <w:br/>
            </w:r>
            <w:r w:rsidRPr="00DF6E8A">
              <w:t>1298 N.E. 37</w:t>
            </w:r>
            <w:r w:rsidRPr="00DF6E8A">
              <w:rPr>
                <w:vertAlign w:val="superscript"/>
              </w:rPr>
              <w:t>th</w:t>
            </w:r>
            <w:r w:rsidRPr="00DF6E8A">
              <w:t> Street</w:t>
            </w:r>
            <w:r w:rsidRPr="00DF6E8A">
              <w:br/>
              <w:t>Oakland Park, FL 33334</w:t>
            </w:r>
            <w:r w:rsidRPr="00DF6E8A">
              <w:br/>
              <w:t>954-630-4372</w:t>
            </w:r>
            <w:r w:rsidRPr="00DF6E8A">
              <w:br/>
            </w:r>
            <w:hyperlink r:id="rId5" w:tgtFrame="_blank" w:history="1">
              <w:r w:rsidRPr="00DF6E8A">
                <w:rPr>
                  <w:rStyle w:val="Hyperlink"/>
                </w:rPr>
                <w:t>brittney.farley@oaklandparkfl.gov</w:t>
              </w:r>
            </w:hyperlink>
            <w:r w:rsidRPr="00DF6E8A">
              <w:t>  | </w:t>
            </w:r>
            <w:hyperlink r:id="rId6" w:tgtFrame="_blank" w:tooltip="Original URL: http://www.oaklandparkfl.gov/. Click or tap if you trust this link." w:history="1">
              <w:r w:rsidRPr="00DF6E8A">
                <w:rPr>
                  <w:rStyle w:val="Hyperlink"/>
                </w:rPr>
                <w:t>www.oaklandparkfl.gov</w:t>
              </w:r>
            </w:hyperlink>
          </w:p>
        </w:tc>
      </w:tr>
    </w:tbl>
    <w:p w14:paraId="44A4B8BB" w14:textId="12A1DA18" w:rsidR="005A0E50" w:rsidRPr="00DF6E8A" w:rsidRDefault="005A0E50" w:rsidP="00DF6E8A"/>
    <w:sectPr w:rsidR="005A0E50" w:rsidRPr="00DF6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8A"/>
    <w:rsid w:val="005A0E50"/>
    <w:rsid w:val="00D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87A9"/>
  <w15:chartTrackingRefBased/>
  <w15:docId w15:val="{73C29A40-AB8B-4B92-B766-02E77DB5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E8A"/>
    <w:rPr>
      <w:color w:val="0563C1" w:themeColor="hyperlink"/>
      <w:u w:val="single"/>
    </w:rPr>
  </w:style>
  <w:style w:type="character" w:styleId="UnresolvedMention">
    <w:name w:val="Unresolved Mention"/>
    <w:basedOn w:val="DefaultParagraphFont"/>
    <w:uiPriority w:val="99"/>
    <w:semiHidden/>
    <w:unhideWhenUsed/>
    <w:rsid w:val="00DF6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3542">
      <w:bodyDiv w:val="1"/>
      <w:marLeft w:val="0"/>
      <w:marRight w:val="0"/>
      <w:marTop w:val="0"/>
      <w:marBottom w:val="0"/>
      <w:divBdr>
        <w:top w:val="none" w:sz="0" w:space="0" w:color="auto"/>
        <w:left w:val="none" w:sz="0" w:space="0" w:color="auto"/>
        <w:bottom w:val="none" w:sz="0" w:space="0" w:color="auto"/>
        <w:right w:val="none" w:sz="0" w:space="0" w:color="auto"/>
      </w:divBdr>
      <w:divsChild>
        <w:div w:id="382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3A%2F%2Fwww.oaklandparkfl.gov%2F&amp;data=05%7C01%7Collie.w.pottmeyer%40browardschools.com%7C59f7941447c642f70da108db4a3bb1e9%7Ceeacb5cb53704358a96aa3783c95d422%7C1%7C0%7C638185392481446225%7CUnknown%7CTWFpbGZsb3d8eyJWIjoiMC4wLjAwMDAiLCJQIjoiV2luMzIiLCJBTiI6Ik1haWwiLCJXVCI6Mn0%3D%7C3000%7C%7C%7C&amp;sdata=5MyO5dj%2FTJAhOk6oknXMc25BTOiCuI1YfYCS%2FgpAEhU%3D&amp;reserved=0" TargetMode="External"/><Relationship Id="rId5" Type="http://schemas.openxmlformats.org/officeDocument/2006/relationships/hyperlink" Target="mailto:brittney.farley@oaklandparkfl.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W. Pottmeyer</dc:creator>
  <cp:keywords/>
  <dc:description/>
  <cp:lastModifiedBy>Ollie W. Pottmeyer</cp:lastModifiedBy>
  <cp:revision>1</cp:revision>
  <dcterms:created xsi:type="dcterms:W3CDTF">2023-05-01T12:31:00Z</dcterms:created>
  <dcterms:modified xsi:type="dcterms:W3CDTF">2023-05-01T12:33:00Z</dcterms:modified>
</cp:coreProperties>
</file>