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966D" w14:textId="4B236001" w:rsidR="00130A4D" w:rsidRPr="00B80205" w:rsidRDefault="00130A4D" w:rsidP="00130A4D">
      <w:pPr>
        <w:jc w:val="center"/>
        <w:rPr>
          <w:rFonts w:ascii="Arial" w:hAnsi="Arial" w:cs="Arial"/>
        </w:rPr>
      </w:pPr>
      <w:r w:rsidRPr="00B80205">
        <w:rPr>
          <w:rFonts w:ascii="Arial" w:hAnsi="Arial" w:cs="Arial"/>
        </w:rPr>
        <w:t>Broward County Public Schools</w:t>
      </w:r>
    </w:p>
    <w:p w14:paraId="59449E3E" w14:textId="5382714A" w:rsidR="00130A4D" w:rsidRPr="00130A4D" w:rsidRDefault="00130A4D" w:rsidP="00130A4D">
      <w:pPr>
        <w:jc w:val="center"/>
        <w:rPr>
          <w:rFonts w:ascii="Arial" w:hAnsi="Arial" w:cs="Arial"/>
        </w:rPr>
      </w:pPr>
      <w:r w:rsidRPr="00B80205">
        <w:rPr>
          <w:rFonts w:ascii="Arial" w:hAnsi="Arial" w:cs="Arial"/>
        </w:rPr>
        <w:t xml:space="preserve">Department of Secondary Learning, Social Studies </w:t>
      </w:r>
    </w:p>
    <w:p w14:paraId="026C5B31" w14:textId="1573551F" w:rsidR="0097387E" w:rsidRDefault="005209FC" w:rsidP="005828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Secondary </w:t>
      </w:r>
      <w:r w:rsidR="00637418" w:rsidRPr="00B80205">
        <w:rPr>
          <w:rFonts w:ascii="Arial" w:hAnsi="Arial" w:cs="Arial"/>
          <w:b/>
        </w:rPr>
        <w:t xml:space="preserve">Social Studies </w:t>
      </w:r>
      <w:r w:rsidR="00130A4D">
        <w:rPr>
          <w:rFonts w:ascii="Arial" w:hAnsi="Arial" w:cs="Arial"/>
          <w:b/>
        </w:rPr>
        <w:t>Lesson Plan</w:t>
      </w:r>
      <w:r w:rsidR="00582862" w:rsidRPr="00B80205">
        <w:rPr>
          <w:rFonts w:ascii="Arial" w:hAnsi="Arial" w:cs="Arial"/>
          <w:b/>
        </w:rPr>
        <w:t xml:space="preserve"> </w:t>
      </w:r>
      <w:r w:rsidR="00DE05B6">
        <w:rPr>
          <w:rFonts w:ascii="Arial" w:hAnsi="Arial" w:cs="Arial"/>
          <w:b/>
        </w:rPr>
        <w:t>Components</w:t>
      </w:r>
    </w:p>
    <w:p w14:paraId="049535D8" w14:textId="77777777" w:rsidR="00556FC8" w:rsidRDefault="00556FC8" w:rsidP="00582862">
      <w:pPr>
        <w:jc w:val="center"/>
        <w:rPr>
          <w:rFonts w:ascii="Arial" w:hAnsi="Arial" w:cs="Arial"/>
          <w:b/>
        </w:rPr>
      </w:pPr>
    </w:p>
    <w:p w14:paraId="7FB7236D" w14:textId="7954E8F3" w:rsidR="003A6D94" w:rsidRDefault="003A6D94" w:rsidP="005828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(Teachers seeking Broward County Alternative </w:t>
      </w:r>
      <w:r w:rsidR="00556FC8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ertification must submit 2 different lesson plans based on the template below)</w:t>
      </w:r>
    </w:p>
    <w:p w14:paraId="194431D2" w14:textId="77777777" w:rsidR="003A6D94" w:rsidRDefault="003A6D94" w:rsidP="00582862">
      <w:pPr>
        <w:jc w:val="center"/>
        <w:rPr>
          <w:rFonts w:ascii="Arial" w:hAnsi="Arial" w:cs="Arial"/>
          <w:b/>
        </w:rPr>
      </w:pPr>
    </w:p>
    <w:p w14:paraId="11F31615" w14:textId="77777777" w:rsidR="00582862" w:rsidRPr="00B80205" w:rsidRDefault="00582862" w:rsidP="005209FC">
      <w:pPr>
        <w:rPr>
          <w:rFonts w:ascii="Arial" w:hAnsi="Arial" w:cs="Arial"/>
          <w:b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855"/>
        <w:gridCol w:w="5400"/>
      </w:tblGrid>
      <w:tr w:rsidR="005209FC" w:rsidRPr="00B80205" w14:paraId="7D034D62" w14:textId="77777777" w:rsidTr="002529FD">
        <w:tc>
          <w:tcPr>
            <w:tcW w:w="4855" w:type="dxa"/>
          </w:tcPr>
          <w:p w14:paraId="0898099A" w14:textId="650A68D7" w:rsidR="005209FC" w:rsidRPr="00B80205" w:rsidRDefault="005209FC" w:rsidP="00582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5400" w:type="dxa"/>
          </w:tcPr>
          <w:p w14:paraId="440ED78C" w14:textId="77777777" w:rsidR="005209FC" w:rsidRDefault="005209FC" w:rsidP="00130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14:paraId="4BB51569" w14:textId="0FD6F201" w:rsidR="005209FC" w:rsidRPr="00130A4D" w:rsidRDefault="005209FC" w:rsidP="00130A4D">
            <w:pPr>
              <w:rPr>
                <w:rFonts w:ascii="Arial" w:hAnsi="Arial" w:cs="Arial"/>
              </w:rPr>
            </w:pPr>
          </w:p>
        </w:tc>
      </w:tr>
      <w:tr w:rsidR="00582862" w:rsidRPr="00B80205" w14:paraId="041EF83A" w14:textId="77777777" w:rsidTr="002529FD">
        <w:tc>
          <w:tcPr>
            <w:tcW w:w="4855" w:type="dxa"/>
          </w:tcPr>
          <w:p w14:paraId="702135C8" w14:textId="4F9C1367" w:rsidR="00582862" w:rsidRDefault="005209FC" w:rsidP="00582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Personnel #:</w:t>
            </w:r>
          </w:p>
          <w:p w14:paraId="35A2EEB6" w14:textId="3143AA5B" w:rsidR="0000472E" w:rsidRPr="00B80205" w:rsidRDefault="0000472E" w:rsidP="00582862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7701336E" w14:textId="60B2DC5E" w:rsidR="0089282C" w:rsidRPr="00130A4D" w:rsidRDefault="00130A4D" w:rsidP="00130A4D">
            <w:pPr>
              <w:rPr>
                <w:rFonts w:ascii="Arial" w:hAnsi="Arial" w:cs="Arial"/>
              </w:rPr>
            </w:pPr>
            <w:r w:rsidRPr="00130A4D">
              <w:rPr>
                <w:rFonts w:ascii="Arial" w:hAnsi="Arial" w:cs="Arial"/>
              </w:rPr>
              <w:t>Current School:</w:t>
            </w:r>
          </w:p>
        </w:tc>
      </w:tr>
      <w:tr w:rsidR="00AA49FF" w:rsidRPr="00B80205" w14:paraId="143ECE8A" w14:textId="77777777" w:rsidTr="002529FD">
        <w:tc>
          <w:tcPr>
            <w:tcW w:w="4855" w:type="dxa"/>
          </w:tcPr>
          <w:p w14:paraId="67C357E9" w14:textId="77777777" w:rsidR="00AA49FF" w:rsidRDefault="00B503AB" w:rsidP="00B503AB">
            <w:pPr>
              <w:rPr>
                <w:rFonts w:ascii="Arial" w:hAnsi="Arial" w:cs="Arial"/>
              </w:rPr>
            </w:pPr>
            <w:r w:rsidRPr="00B80205">
              <w:rPr>
                <w:rFonts w:ascii="Arial" w:hAnsi="Arial" w:cs="Arial"/>
              </w:rPr>
              <w:t>School Email:</w:t>
            </w:r>
          </w:p>
          <w:p w14:paraId="3D99873C" w14:textId="48BCFE74" w:rsidR="0000472E" w:rsidRPr="00B80205" w:rsidRDefault="0000472E" w:rsidP="00B503AB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45E5DBE4" w14:textId="77777777" w:rsidR="00AA49FF" w:rsidRPr="00B80205" w:rsidRDefault="00AA49FF" w:rsidP="00582862">
            <w:pPr>
              <w:rPr>
                <w:rFonts w:ascii="Arial" w:hAnsi="Arial" w:cs="Arial"/>
              </w:rPr>
            </w:pPr>
            <w:r w:rsidRPr="00B80205">
              <w:rPr>
                <w:rFonts w:ascii="Arial" w:hAnsi="Arial" w:cs="Arial"/>
              </w:rPr>
              <w:t>Subject Taught/Grade Level:</w:t>
            </w:r>
          </w:p>
          <w:p w14:paraId="71819BB1" w14:textId="77777777" w:rsidR="00AA49FF" w:rsidRPr="00B80205" w:rsidRDefault="00AA49FF" w:rsidP="00130A4D">
            <w:pPr>
              <w:rPr>
                <w:rFonts w:ascii="Arial" w:hAnsi="Arial" w:cs="Arial"/>
              </w:rPr>
            </w:pPr>
          </w:p>
        </w:tc>
      </w:tr>
      <w:tr w:rsidR="00B503AB" w:rsidRPr="00B80205" w14:paraId="34EF650B" w14:textId="77777777" w:rsidTr="002529FD">
        <w:tc>
          <w:tcPr>
            <w:tcW w:w="4855" w:type="dxa"/>
          </w:tcPr>
          <w:p w14:paraId="3E091C78" w14:textId="282B63BB" w:rsidR="00B503AB" w:rsidRPr="00B80205" w:rsidRDefault="00B503AB" w:rsidP="00B503AB">
            <w:pPr>
              <w:rPr>
                <w:rFonts w:ascii="Arial" w:hAnsi="Arial" w:cs="Arial"/>
              </w:rPr>
            </w:pPr>
            <w:r w:rsidRPr="00B80205">
              <w:rPr>
                <w:rFonts w:ascii="Arial" w:hAnsi="Arial" w:cs="Arial"/>
              </w:rPr>
              <w:t>Home or Cell Phone Number:</w:t>
            </w:r>
          </w:p>
          <w:p w14:paraId="2D63C895" w14:textId="157A8F18" w:rsidR="00B503AB" w:rsidRPr="00B80205" w:rsidRDefault="00B503AB" w:rsidP="00582862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11FB2324" w14:textId="77777777" w:rsidR="00B503AB" w:rsidRPr="00B80205" w:rsidRDefault="00B503AB" w:rsidP="00582862">
            <w:pPr>
              <w:rPr>
                <w:rFonts w:ascii="Arial" w:hAnsi="Arial" w:cs="Arial"/>
              </w:rPr>
            </w:pPr>
            <w:r w:rsidRPr="00B80205">
              <w:rPr>
                <w:rFonts w:ascii="Arial" w:hAnsi="Arial" w:cs="Arial"/>
              </w:rPr>
              <w:t>Personal Email:</w:t>
            </w:r>
          </w:p>
          <w:p w14:paraId="6812D12C" w14:textId="21A990C0" w:rsidR="00B503AB" w:rsidRPr="00B80205" w:rsidRDefault="00B503AB" w:rsidP="00130A4D">
            <w:pPr>
              <w:rPr>
                <w:rFonts w:ascii="Arial" w:hAnsi="Arial" w:cs="Arial"/>
              </w:rPr>
            </w:pPr>
          </w:p>
        </w:tc>
      </w:tr>
    </w:tbl>
    <w:p w14:paraId="488633B6" w14:textId="77777777" w:rsidR="00582862" w:rsidRPr="00B80205" w:rsidRDefault="00582862" w:rsidP="00582862">
      <w:pPr>
        <w:rPr>
          <w:rFonts w:ascii="Arial" w:hAnsi="Arial" w:cs="Arial"/>
        </w:rPr>
      </w:pPr>
    </w:p>
    <w:p w14:paraId="6D80DACB" w14:textId="03568E85" w:rsidR="00A103D3" w:rsidRPr="00B80205" w:rsidRDefault="00A103D3" w:rsidP="00582862">
      <w:pPr>
        <w:rPr>
          <w:rFonts w:ascii="Arial" w:hAnsi="Arial" w:cs="Arial"/>
          <w:u w:val="single"/>
        </w:rPr>
      </w:pPr>
      <w:r w:rsidRPr="00B80205">
        <w:rPr>
          <w:rFonts w:ascii="Arial" w:hAnsi="Arial" w:cs="Arial"/>
          <w:u w:val="single"/>
        </w:rPr>
        <w:t>Directions:</w:t>
      </w:r>
    </w:p>
    <w:p w14:paraId="2F822916" w14:textId="7F854FE3" w:rsidR="005209FC" w:rsidRDefault="00130A4D" w:rsidP="005209FC">
      <w:pPr>
        <w:rPr>
          <w:rFonts w:ascii="Arial" w:hAnsi="Arial" w:cs="Arial"/>
        </w:rPr>
      </w:pPr>
      <w:r>
        <w:rPr>
          <w:rFonts w:ascii="Arial" w:hAnsi="Arial" w:cs="Arial"/>
        </w:rPr>
        <w:t>Create an original lesson that incorporates the components below</w:t>
      </w:r>
      <w:r w:rsidR="005209F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 lesson should be from the most recent year of teac</w:t>
      </w:r>
      <w:r w:rsidR="005209FC">
        <w:rPr>
          <w:rFonts w:ascii="Arial" w:hAnsi="Arial" w:cs="Arial"/>
        </w:rPr>
        <w:t>h</w:t>
      </w:r>
      <w:r>
        <w:rPr>
          <w:rFonts w:ascii="Arial" w:hAnsi="Arial" w:cs="Arial"/>
        </w:rPr>
        <w:t>ing and should incorporate student inquiry, alignment to standards, scaffolding and appropriate formative assessments.  Samples of student work</w:t>
      </w:r>
      <w:r w:rsidR="005209FC">
        <w:rPr>
          <w:rFonts w:ascii="Arial" w:hAnsi="Arial" w:cs="Arial"/>
        </w:rPr>
        <w:t xml:space="preserve"> (minimum 2</w:t>
      </w:r>
      <w:r w:rsidR="004E28FD">
        <w:rPr>
          <w:rFonts w:ascii="Arial" w:hAnsi="Arial" w:cs="Arial"/>
        </w:rPr>
        <w:t xml:space="preserve"> different students</w:t>
      </w:r>
      <w:r w:rsidR="005209F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as well as teacher feedback </w:t>
      </w:r>
      <w:r w:rsidR="005209FC">
        <w:rPr>
          <w:rFonts w:ascii="Arial" w:hAnsi="Arial" w:cs="Arial"/>
        </w:rPr>
        <w:t>of that work aligned to the lesson plan is required. The information listed above should be included as part of your lesson plan packet.</w:t>
      </w:r>
    </w:p>
    <w:p w14:paraId="3856B27F" w14:textId="000A3E92" w:rsidR="00D81C2C" w:rsidRDefault="00D81C2C" w:rsidP="005209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Student work </w:t>
      </w:r>
      <w:r w:rsidRPr="00D81C2C">
        <w:rPr>
          <w:rFonts w:ascii="Arial" w:hAnsi="Arial" w:cs="Arial"/>
          <w:u w:val="single"/>
        </w:rPr>
        <w:t>should not be</w:t>
      </w:r>
      <w:r>
        <w:rPr>
          <w:rFonts w:ascii="Arial" w:hAnsi="Arial" w:cs="Arial"/>
        </w:rPr>
        <w:t xml:space="preserve"> work such as multiple</w:t>
      </w:r>
      <w:r w:rsidR="00F71466">
        <w:rPr>
          <w:rFonts w:ascii="Arial" w:hAnsi="Arial" w:cs="Arial"/>
        </w:rPr>
        <w:t>-</w:t>
      </w:r>
      <w:r>
        <w:rPr>
          <w:rFonts w:ascii="Arial" w:hAnsi="Arial" w:cs="Arial"/>
        </w:rPr>
        <w:t>choice tests, short answer, matching tests.</w:t>
      </w:r>
    </w:p>
    <w:p w14:paraId="08DDB7B4" w14:textId="40A15825" w:rsidR="00D81C2C" w:rsidRDefault="00D81C2C" w:rsidP="005209FC">
      <w:pPr>
        <w:rPr>
          <w:rFonts w:ascii="Arial" w:hAnsi="Arial" w:cs="Arial"/>
        </w:rPr>
      </w:pPr>
      <w:r>
        <w:rPr>
          <w:rFonts w:ascii="Arial" w:hAnsi="Arial" w:cs="Arial"/>
        </w:rPr>
        <w:t>(Acceptable submissions of student work includes but is not limited to: essays, projects, DBQs, visual displays, etc.)</w:t>
      </w:r>
    </w:p>
    <w:p w14:paraId="3B7D4F7C" w14:textId="5D3198E6" w:rsidR="006D2A5E" w:rsidRPr="006D2A5E" w:rsidRDefault="006D2A5E" w:rsidP="005209FC">
      <w:pPr>
        <w:rPr>
          <w:rFonts w:ascii="Arial" w:hAnsi="Arial" w:cs="Arial"/>
          <w:b/>
        </w:rPr>
      </w:pPr>
      <w:r w:rsidRPr="006D2A5E">
        <w:rPr>
          <w:rFonts w:ascii="Arial" w:hAnsi="Arial" w:cs="Arial"/>
          <w:b/>
          <w:u w:val="single"/>
        </w:rPr>
        <w:t>Include copies</w:t>
      </w:r>
      <w:r w:rsidRPr="006D2A5E">
        <w:rPr>
          <w:rFonts w:ascii="Arial" w:hAnsi="Arial" w:cs="Arial"/>
          <w:b/>
        </w:rPr>
        <w:t xml:space="preserve"> (electronic or paper copy) of any document referenced or used in your lesson plan.  </w:t>
      </w:r>
    </w:p>
    <w:p w14:paraId="6B85E02D" w14:textId="0D226640" w:rsidR="007201F5" w:rsidRPr="00B80205" w:rsidRDefault="0039534E" w:rsidP="005209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(Submit </w:t>
      </w:r>
      <w:r w:rsidR="004C1B7F">
        <w:rPr>
          <w:rFonts w:ascii="Arial" w:hAnsi="Arial" w:cs="Arial"/>
        </w:rPr>
        <w:t>via email</w:t>
      </w:r>
      <w:r w:rsidR="00AF03BE">
        <w:rPr>
          <w:rFonts w:ascii="Arial" w:hAnsi="Arial" w:cs="Arial"/>
        </w:rPr>
        <w:t xml:space="preserve"> </w:t>
      </w:r>
      <w:r w:rsidR="00F71466">
        <w:rPr>
          <w:rFonts w:ascii="Arial" w:hAnsi="Arial" w:cs="Arial"/>
        </w:rPr>
        <w:t>Nicole.marsala</w:t>
      </w:r>
      <w:r w:rsidR="00AF03BE">
        <w:rPr>
          <w:rFonts w:ascii="Arial" w:hAnsi="Arial" w:cs="Arial"/>
        </w:rPr>
        <w:t>@browardschools.com</w:t>
      </w:r>
      <w:r w:rsidR="00E97855" w:rsidRPr="00B80205">
        <w:rPr>
          <w:rFonts w:ascii="Arial" w:hAnsi="Arial" w:cs="Arial"/>
        </w:rPr>
        <w:t>)</w:t>
      </w:r>
    </w:p>
    <w:p w14:paraId="65484498" w14:textId="5D5D5852" w:rsidR="002529FD" w:rsidRPr="005209FC" w:rsidRDefault="002529FD" w:rsidP="005209FC">
      <w:pPr>
        <w:rPr>
          <w:rFonts w:ascii="Arial" w:hAnsi="Arial" w:cs="Arial"/>
          <w:i/>
        </w:rPr>
      </w:pPr>
      <w:r w:rsidRPr="005209FC">
        <w:rPr>
          <w:rFonts w:ascii="Arial" w:hAnsi="Arial" w:cs="Arial"/>
          <w:i/>
        </w:rPr>
        <w:t>The lesson should be the original work of the participant. Lessons taken from other sources (published or not published) will not be accepted.</w:t>
      </w:r>
    </w:p>
    <w:p w14:paraId="6083F312" w14:textId="22782E0F" w:rsidR="00933610" w:rsidRPr="00B80205" w:rsidRDefault="00933610" w:rsidP="00C749F9">
      <w:pPr>
        <w:rPr>
          <w:rFonts w:ascii="Arial" w:hAnsi="Arial" w:cs="Arial"/>
          <w:b/>
        </w:rPr>
      </w:pPr>
    </w:p>
    <w:p w14:paraId="778BC10C" w14:textId="4779F420" w:rsidR="00E54164" w:rsidRPr="00B80205" w:rsidRDefault="00E54164" w:rsidP="00C749F9">
      <w:pPr>
        <w:rPr>
          <w:rFonts w:ascii="Arial" w:hAnsi="Arial" w:cs="Arial"/>
          <w:b/>
        </w:rPr>
      </w:pPr>
    </w:p>
    <w:p w14:paraId="2C9758C0" w14:textId="00933BE0" w:rsidR="00E54164" w:rsidRPr="00130A4D" w:rsidRDefault="00E54164" w:rsidP="00130A4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30A4D">
        <w:rPr>
          <w:rFonts w:ascii="Arial" w:hAnsi="Arial" w:cs="Arial"/>
          <w:b/>
        </w:rPr>
        <w:t>Lesson Title:</w:t>
      </w:r>
      <w:r w:rsidR="001B74F7" w:rsidRPr="00130A4D">
        <w:rPr>
          <w:rFonts w:ascii="Arial" w:hAnsi="Arial" w:cs="Arial"/>
          <w:b/>
        </w:rPr>
        <w:t xml:space="preserve"> </w:t>
      </w:r>
    </w:p>
    <w:p w14:paraId="6DB6DBAC" w14:textId="1B1639F7" w:rsidR="00E54164" w:rsidRPr="00B80205" w:rsidRDefault="00E54164" w:rsidP="00C749F9">
      <w:pPr>
        <w:rPr>
          <w:rFonts w:ascii="Arial" w:hAnsi="Arial" w:cs="Arial"/>
          <w:b/>
        </w:rPr>
      </w:pPr>
    </w:p>
    <w:p w14:paraId="3EBA8289" w14:textId="0D8E9EAB" w:rsidR="00E54164" w:rsidRPr="00130A4D" w:rsidRDefault="00E54164" w:rsidP="00130A4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30A4D">
        <w:rPr>
          <w:rFonts w:ascii="Arial" w:hAnsi="Arial" w:cs="Arial"/>
          <w:b/>
        </w:rPr>
        <w:t>Inquiry Question:</w:t>
      </w:r>
      <w:r w:rsidR="001822C6" w:rsidRPr="00130A4D">
        <w:rPr>
          <w:rFonts w:ascii="Arial" w:hAnsi="Arial" w:cs="Arial"/>
          <w:b/>
        </w:rPr>
        <w:t xml:space="preserve"> </w:t>
      </w:r>
    </w:p>
    <w:p w14:paraId="5EDE3306" w14:textId="77777777" w:rsidR="00E54164" w:rsidRPr="00B80205" w:rsidRDefault="00E54164" w:rsidP="00C749F9">
      <w:pPr>
        <w:rPr>
          <w:rFonts w:ascii="Arial" w:hAnsi="Arial" w:cs="Arial"/>
          <w:b/>
        </w:rPr>
      </w:pPr>
    </w:p>
    <w:p w14:paraId="5C47BD4D" w14:textId="54AC31F1" w:rsidR="00E54164" w:rsidRPr="00130A4D" w:rsidRDefault="00130A4D" w:rsidP="00130A4D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130A4D">
        <w:rPr>
          <w:rFonts w:ascii="Arial" w:hAnsi="Arial" w:cs="Arial"/>
          <w:b/>
        </w:rPr>
        <w:t xml:space="preserve">Lesson </w:t>
      </w:r>
      <w:r w:rsidR="00E54164" w:rsidRPr="00130A4D">
        <w:rPr>
          <w:rFonts w:ascii="Arial" w:hAnsi="Arial" w:cs="Arial"/>
          <w:b/>
        </w:rPr>
        <w:t>Description:</w:t>
      </w:r>
      <w:r w:rsidR="001822C6" w:rsidRPr="00130A4D">
        <w:rPr>
          <w:rFonts w:ascii="Arial" w:hAnsi="Arial" w:cs="Arial"/>
          <w:b/>
        </w:rPr>
        <w:t xml:space="preserve"> </w:t>
      </w:r>
    </w:p>
    <w:p w14:paraId="0FD44F0B" w14:textId="5EE9056D" w:rsidR="00E54164" w:rsidRPr="00B80205" w:rsidRDefault="00E54164" w:rsidP="00C749F9">
      <w:pPr>
        <w:rPr>
          <w:rFonts w:ascii="Arial" w:hAnsi="Arial" w:cs="Arial"/>
          <w:b/>
        </w:rPr>
      </w:pPr>
    </w:p>
    <w:p w14:paraId="7ED2E206" w14:textId="0ACAD41E" w:rsidR="00E54164" w:rsidRPr="00130A4D" w:rsidRDefault="00E54164" w:rsidP="00130A4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30A4D">
        <w:rPr>
          <w:rFonts w:ascii="Arial" w:hAnsi="Arial" w:cs="Arial"/>
          <w:b/>
        </w:rPr>
        <w:t>Duration:</w:t>
      </w:r>
      <w:r w:rsidR="00F24DAF" w:rsidRPr="00130A4D">
        <w:rPr>
          <w:rFonts w:ascii="Arial" w:hAnsi="Arial" w:cs="Arial"/>
          <w:b/>
        </w:rPr>
        <w:t xml:space="preserve">     </w:t>
      </w:r>
    </w:p>
    <w:p w14:paraId="24A5523A" w14:textId="755052A9" w:rsidR="00E54164" w:rsidRPr="00B80205" w:rsidRDefault="00E54164" w:rsidP="00C749F9">
      <w:pPr>
        <w:rPr>
          <w:rFonts w:ascii="Arial" w:hAnsi="Arial" w:cs="Arial"/>
          <w:b/>
        </w:rPr>
      </w:pPr>
    </w:p>
    <w:p w14:paraId="25800433" w14:textId="109EFC3C" w:rsidR="00E54164" w:rsidRPr="00130A4D" w:rsidRDefault="00E54164" w:rsidP="00130A4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30A4D">
        <w:rPr>
          <w:rFonts w:ascii="Arial" w:hAnsi="Arial" w:cs="Arial"/>
          <w:b/>
        </w:rPr>
        <w:t>Objectives:</w:t>
      </w:r>
      <w:r w:rsidR="002A0AE0" w:rsidRPr="00130A4D">
        <w:rPr>
          <w:rFonts w:ascii="Arial" w:hAnsi="Arial" w:cs="Arial"/>
          <w:b/>
        </w:rPr>
        <w:t xml:space="preserve"> </w:t>
      </w:r>
    </w:p>
    <w:p w14:paraId="1A2C23B2" w14:textId="1670CB29" w:rsidR="00E54164" w:rsidRPr="00B80205" w:rsidRDefault="00E54164" w:rsidP="00C749F9">
      <w:pPr>
        <w:rPr>
          <w:rFonts w:ascii="Arial" w:hAnsi="Arial" w:cs="Arial"/>
          <w:b/>
        </w:rPr>
      </w:pPr>
    </w:p>
    <w:p w14:paraId="12C22A5D" w14:textId="5F8C825A" w:rsidR="00E54164" w:rsidRPr="00130A4D" w:rsidRDefault="00E54164" w:rsidP="00130A4D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130A4D">
        <w:rPr>
          <w:rFonts w:ascii="Arial" w:hAnsi="Arial" w:cs="Arial"/>
          <w:b/>
        </w:rPr>
        <w:t>Materials</w:t>
      </w:r>
      <w:r w:rsidR="00AF03BE" w:rsidRPr="00130A4D">
        <w:rPr>
          <w:rFonts w:ascii="Arial" w:hAnsi="Arial" w:cs="Arial"/>
          <w:b/>
        </w:rPr>
        <w:t>/Resources</w:t>
      </w:r>
      <w:r w:rsidR="00130A4D" w:rsidRPr="00130A4D">
        <w:rPr>
          <w:rFonts w:ascii="Arial" w:hAnsi="Arial" w:cs="Arial"/>
          <w:b/>
        </w:rPr>
        <w:t xml:space="preserve"> (Attach </w:t>
      </w:r>
      <w:r w:rsidR="00130A4D">
        <w:rPr>
          <w:rFonts w:ascii="Arial" w:hAnsi="Arial" w:cs="Arial"/>
          <w:b/>
        </w:rPr>
        <w:t>resources</w:t>
      </w:r>
      <w:r w:rsidR="00130A4D" w:rsidRPr="00130A4D">
        <w:rPr>
          <w:rFonts w:ascii="Arial" w:hAnsi="Arial" w:cs="Arial"/>
          <w:b/>
        </w:rPr>
        <w:t>)</w:t>
      </w:r>
      <w:r w:rsidRPr="00130A4D">
        <w:rPr>
          <w:rFonts w:ascii="Arial" w:hAnsi="Arial" w:cs="Arial"/>
          <w:b/>
        </w:rPr>
        <w:t>:</w:t>
      </w:r>
    </w:p>
    <w:p w14:paraId="1DCD3AC8" w14:textId="6554DC1A" w:rsidR="00E54164" w:rsidRPr="00B80205" w:rsidRDefault="00E54164" w:rsidP="00C749F9">
      <w:pPr>
        <w:rPr>
          <w:rFonts w:ascii="Arial" w:hAnsi="Arial" w:cs="Arial"/>
          <w:b/>
        </w:rPr>
      </w:pPr>
    </w:p>
    <w:p w14:paraId="0BADA8CD" w14:textId="6201F190" w:rsidR="00E54164" w:rsidRPr="00130A4D" w:rsidRDefault="00F71466" w:rsidP="00130A4D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State Academic Standards</w:t>
      </w:r>
      <w:r w:rsidR="00E54164" w:rsidRPr="00130A4D">
        <w:rPr>
          <w:rFonts w:ascii="Arial" w:hAnsi="Arial" w:cs="Arial"/>
          <w:b/>
        </w:rPr>
        <w:t>/</w:t>
      </w:r>
      <w:r w:rsidR="00DE05B6">
        <w:rPr>
          <w:rFonts w:ascii="Arial" w:hAnsi="Arial" w:cs="Arial"/>
          <w:b/>
        </w:rPr>
        <w:t>B.E.S.T. Standards</w:t>
      </w:r>
      <w:r w:rsidR="00E54164" w:rsidRPr="00130A4D">
        <w:rPr>
          <w:rFonts w:ascii="Arial" w:hAnsi="Arial" w:cs="Arial"/>
          <w:b/>
        </w:rPr>
        <w:t>:</w:t>
      </w:r>
    </w:p>
    <w:p w14:paraId="65557D21" w14:textId="1A4E2E19" w:rsidR="00E54164" w:rsidRPr="00B80205" w:rsidRDefault="00E54164" w:rsidP="00C749F9">
      <w:pPr>
        <w:rPr>
          <w:rFonts w:ascii="Arial" w:hAnsi="Arial" w:cs="Arial"/>
          <w:b/>
        </w:rPr>
      </w:pPr>
    </w:p>
    <w:p w14:paraId="4CE29306" w14:textId="2C25A5F5" w:rsidR="00E54164" w:rsidRPr="00130A4D" w:rsidRDefault="00E54164" w:rsidP="00130A4D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130A4D">
        <w:rPr>
          <w:rFonts w:ascii="Arial" w:hAnsi="Arial" w:cs="Arial"/>
          <w:b/>
        </w:rPr>
        <w:t>Vocabulary</w:t>
      </w:r>
    </w:p>
    <w:p w14:paraId="0655C08B" w14:textId="22C847E6" w:rsidR="00F24DAF" w:rsidRPr="00B80205" w:rsidRDefault="00F24DAF" w:rsidP="00C749F9">
      <w:pPr>
        <w:rPr>
          <w:rFonts w:ascii="Arial" w:hAnsi="Arial" w:cs="Arial"/>
          <w:b/>
        </w:rPr>
      </w:pPr>
    </w:p>
    <w:p w14:paraId="25842955" w14:textId="4D9260E4" w:rsidR="00130A4D" w:rsidRDefault="00130A4D" w:rsidP="00130A4D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130A4D">
        <w:rPr>
          <w:rFonts w:ascii="Arial" w:hAnsi="Arial" w:cs="Arial"/>
          <w:b/>
        </w:rPr>
        <w:t>Directions for Implementation</w:t>
      </w:r>
    </w:p>
    <w:p w14:paraId="116925B9" w14:textId="77777777" w:rsidR="005209FC" w:rsidRPr="005209FC" w:rsidRDefault="005209FC" w:rsidP="005209FC">
      <w:pPr>
        <w:pStyle w:val="ListParagraph"/>
        <w:rPr>
          <w:rFonts w:ascii="Arial" w:hAnsi="Arial" w:cs="Arial"/>
          <w:b/>
        </w:rPr>
      </w:pPr>
    </w:p>
    <w:p w14:paraId="039BF741" w14:textId="08BF4FB9" w:rsidR="005209FC" w:rsidRDefault="005209FC" w:rsidP="00130A4D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Scaffolding Strategies</w:t>
      </w:r>
    </w:p>
    <w:p w14:paraId="1B374D34" w14:textId="39FE2B1A" w:rsidR="005209FC" w:rsidRPr="003A6D94" w:rsidRDefault="005209FC" w:rsidP="003A6D94">
      <w:pPr>
        <w:tabs>
          <w:tab w:val="left" w:pos="2314"/>
        </w:tabs>
        <w:rPr>
          <w:rFonts w:ascii="Arial" w:hAnsi="Arial" w:cs="Arial"/>
          <w:b/>
        </w:rPr>
      </w:pPr>
    </w:p>
    <w:p w14:paraId="7C164F9C" w14:textId="77777777" w:rsidR="00D81C2C" w:rsidRDefault="00D81C2C" w:rsidP="00D81C2C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Student work </w:t>
      </w:r>
    </w:p>
    <w:p w14:paraId="7EF90748" w14:textId="77777777" w:rsidR="00D81C2C" w:rsidRPr="00130A4D" w:rsidRDefault="00D81C2C" w:rsidP="00D81C2C">
      <w:pPr>
        <w:pStyle w:val="ListParagraph"/>
        <w:rPr>
          <w:rFonts w:ascii="Arial" w:hAnsi="Arial" w:cs="Arial"/>
          <w:b/>
        </w:rPr>
      </w:pPr>
    </w:p>
    <w:p w14:paraId="4E54E417" w14:textId="04B20CAE" w:rsidR="00D81C2C" w:rsidRPr="00D81C2C" w:rsidRDefault="00D81C2C" w:rsidP="00D81C2C">
      <w:pPr>
        <w:pStyle w:val="ListParagraph"/>
        <w:rPr>
          <w:rFonts w:ascii="Arial" w:hAnsi="Arial" w:cs="Arial"/>
        </w:rPr>
      </w:pPr>
      <w:r w:rsidRPr="00130A4D">
        <w:rPr>
          <w:rFonts w:ascii="Arial" w:hAnsi="Arial" w:cs="Arial"/>
        </w:rPr>
        <w:t>-What will students do?  (</w:t>
      </w:r>
      <w:proofErr w:type="gramStart"/>
      <w:r w:rsidRPr="00130A4D">
        <w:rPr>
          <w:rFonts w:ascii="Arial" w:hAnsi="Arial" w:cs="Arial"/>
        </w:rPr>
        <w:t>attach</w:t>
      </w:r>
      <w:proofErr w:type="gramEnd"/>
      <w:r w:rsidRPr="00130A4D">
        <w:rPr>
          <w:rFonts w:ascii="Arial" w:hAnsi="Arial" w:cs="Arial"/>
        </w:rPr>
        <w:t xml:space="preserve"> copies of student work and feedback provided)</w:t>
      </w:r>
    </w:p>
    <w:p w14:paraId="5B879C69" w14:textId="77777777" w:rsidR="005209FC" w:rsidRDefault="005209FC" w:rsidP="005209FC">
      <w:pPr>
        <w:ind w:left="360"/>
        <w:rPr>
          <w:rFonts w:ascii="Arial" w:hAnsi="Arial" w:cs="Arial"/>
          <w:b/>
        </w:rPr>
      </w:pPr>
    </w:p>
    <w:p w14:paraId="58FC719B" w14:textId="545A1ACB" w:rsidR="00130A4D" w:rsidRPr="004E28FD" w:rsidRDefault="00130A4D" w:rsidP="004E28FD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4E28FD">
        <w:rPr>
          <w:rFonts w:ascii="Arial" w:hAnsi="Arial" w:cs="Arial"/>
          <w:b/>
        </w:rPr>
        <w:t>Possible ESOL Strategies</w:t>
      </w:r>
    </w:p>
    <w:p w14:paraId="395DFD7B" w14:textId="65D21A71" w:rsidR="00130A4D" w:rsidRDefault="00130A4D" w:rsidP="00130A4D">
      <w:pPr>
        <w:rPr>
          <w:rFonts w:ascii="Arial" w:hAnsi="Arial" w:cs="Arial"/>
          <w:b/>
        </w:rPr>
      </w:pPr>
    </w:p>
    <w:p w14:paraId="484D5B2F" w14:textId="55DBB20A" w:rsidR="00130A4D" w:rsidRPr="00130A4D" w:rsidRDefault="00130A4D" w:rsidP="00130A4D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130A4D">
        <w:rPr>
          <w:rFonts w:ascii="Arial" w:hAnsi="Arial" w:cs="Arial"/>
          <w:b/>
        </w:rPr>
        <w:t>Possible ESE Strategies</w:t>
      </w:r>
    </w:p>
    <w:p w14:paraId="4FCB5CF5" w14:textId="47B9F3B4" w:rsidR="00130A4D" w:rsidRDefault="00130A4D" w:rsidP="00130A4D">
      <w:pPr>
        <w:rPr>
          <w:rFonts w:ascii="Arial" w:hAnsi="Arial" w:cs="Arial"/>
          <w:b/>
        </w:rPr>
      </w:pPr>
    </w:p>
    <w:p w14:paraId="43C70BEB" w14:textId="31A126E4" w:rsidR="00130A4D" w:rsidRDefault="00130A4D" w:rsidP="00130A4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30A4D">
        <w:rPr>
          <w:rFonts w:ascii="Arial" w:hAnsi="Arial" w:cs="Arial"/>
          <w:b/>
        </w:rPr>
        <w:t>Assessment (</w:t>
      </w:r>
      <w:r w:rsidRPr="00130A4D">
        <w:rPr>
          <w:rFonts w:ascii="Arial" w:hAnsi="Arial" w:cs="Arial"/>
        </w:rPr>
        <w:t>How will you assess what students learned in this lesson?)</w:t>
      </w:r>
    </w:p>
    <w:p w14:paraId="40E0765D" w14:textId="77777777" w:rsidR="005209FC" w:rsidRPr="005209FC" w:rsidRDefault="005209FC" w:rsidP="005209FC">
      <w:pPr>
        <w:pStyle w:val="ListParagraph"/>
        <w:rPr>
          <w:rFonts w:ascii="Arial" w:hAnsi="Arial" w:cs="Arial"/>
        </w:rPr>
      </w:pPr>
    </w:p>
    <w:p w14:paraId="0E5DD5D1" w14:textId="1822BD0F" w:rsidR="005209FC" w:rsidRPr="005209FC" w:rsidRDefault="005209FC" w:rsidP="00130A4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209FC">
        <w:rPr>
          <w:rFonts w:ascii="Arial" w:hAnsi="Arial" w:cs="Arial"/>
          <w:b/>
        </w:rPr>
        <w:t xml:space="preserve">Reflection: </w:t>
      </w:r>
      <w:r w:rsidRPr="005209FC">
        <w:rPr>
          <w:rFonts w:ascii="Arial" w:hAnsi="Arial" w:cs="Arial"/>
        </w:rPr>
        <w:t xml:space="preserve">What worked in </w:t>
      </w:r>
      <w:r>
        <w:rPr>
          <w:rFonts w:ascii="Arial" w:hAnsi="Arial" w:cs="Arial"/>
        </w:rPr>
        <w:t>your</w:t>
      </w:r>
      <w:r w:rsidRPr="005209FC">
        <w:rPr>
          <w:rFonts w:ascii="Arial" w:hAnsi="Arial" w:cs="Arial"/>
        </w:rPr>
        <w:t xml:space="preserve"> lesson?</w:t>
      </w:r>
      <w:r>
        <w:rPr>
          <w:rFonts w:ascii="Arial" w:hAnsi="Arial" w:cs="Arial"/>
          <w:b/>
        </w:rPr>
        <w:t xml:space="preserve"> </w:t>
      </w:r>
      <w:r w:rsidRPr="005209FC">
        <w:rPr>
          <w:rFonts w:ascii="Arial" w:hAnsi="Arial" w:cs="Arial"/>
        </w:rPr>
        <w:t>What would you change if you implemented it again?</w:t>
      </w:r>
    </w:p>
    <w:p w14:paraId="0D80E2EA" w14:textId="77777777" w:rsidR="00130A4D" w:rsidRPr="00130A4D" w:rsidRDefault="00130A4D" w:rsidP="00130A4D">
      <w:pPr>
        <w:rPr>
          <w:rFonts w:ascii="Arial" w:hAnsi="Arial" w:cs="Arial"/>
        </w:rPr>
      </w:pPr>
    </w:p>
    <w:p w14:paraId="169A2E31" w14:textId="5FFF9A1C" w:rsidR="00130A4D" w:rsidRDefault="00130A4D" w:rsidP="00C749F9">
      <w:pPr>
        <w:rPr>
          <w:rFonts w:ascii="Arial" w:hAnsi="Arial" w:cs="Arial"/>
          <w:b/>
        </w:rPr>
      </w:pPr>
    </w:p>
    <w:p w14:paraId="1B450B7E" w14:textId="77777777" w:rsidR="00130A4D" w:rsidRPr="00130A4D" w:rsidRDefault="00130A4D" w:rsidP="00130A4D">
      <w:pPr>
        <w:rPr>
          <w:rFonts w:ascii="Arial" w:hAnsi="Arial" w:cs="Arial"/>
        </w:rPr>
      </w:pPr>
    </w:p>
    <w:p w14:paraId="3F01D5E7" w14:textId="77777777" w:rsidR="00130A4D" w:rsidRPr="00130A4D" w:rsidRDefault="00130A4D" w:rsidP="00130A4D">
      <w:pPr>
        <w:rPr>
          <w:rFonts w:ascii="Arial" w:hAnsi="Arial" w:cs="Arial"/>
        </w:rPr>
      </w:pPr>
    </w:p>
    <w:p w14:paraId="43FFE4F1" w14:textId="77777777" w:rsidR="00130A4D" w:rsidRPr="00130A4D" w:rsidRDefault="00130A4D" w:rsidP="00130A4D">
      <w:pPr>
        <w:rPr>
          <w:rFonts w:ascii="Arial" w:hAnsi="Arial" w:cs="Arial"/>
        </w:rPr>
      </w:pPr>
    </w:p>
    <w:p w14:paraId="2D7CB99A" w14:textId="77777777" w:rsidR="00130A4D" w:rsidRPr="00130A4D" w:rsidRDefault="00130A4D" w:rsidP="00130A4D">
      <w:pPr>
        <w:rPr>
          <w:rFonts w:ascii="Arial" w:hAnsi="Arial" w:cs="Arial"/>
        </w:rPr>
      </w:pPr>
    </w:p>
    <w:p w14:paraId="1E3052F8" w14:textId="77777777" w:rsidR="00130A4D" w:rsidRPr="00130A4D" w:rsidRDefault="00130A4D" w:rsidP="00130A4D">
      <w:pPr>
        <w:rPr>
          <w:rFonts w:ascii="Arial" w:hAnsi="Arial" w:cs="Arial"/>
        </w:rPr>
      </w:pPr>
    </w:p>
    <w:p w14:paraId="767EE48C" w14:textId="77777777" w:rsidR="00130A4D" w:rsidRPr="00130A4D" w:rsidRDefault="00130A4D" w:rsidP="00130A4D">
      <w:pPr>
        <w:rPr>
          <w:rFonts w:ascii="Arial" w:hAnsi="Arial" w:cs="Arial"/>
        </w:rPr>
      </w:pPr>
    </w:p>
    <w:p w14:paraId="52CA0B26" w14:textId="77777777" w:rsidR="00130A4D" w:rsidRPr="00130A4D" w:rsidRDefault="00130A4D" w:rsidP="00130A4D">
      <w:pPr>
        <w:rPr>
          <w:rFonts w:ascii="Arial" w:hAnsi="Arial" w:cs="Arial"/>
        </w:rPr>
      </w:pPr>
    </w:p>
    <w:p w14:paraId="6BC8189C" w14:textId="2C1A93F0" w:rsidR="00130A4D" w:rsidRDefault="00130A4D" w:rsidP="00130A4D">
      <w:pPr>
        <w:rPr>
          <w:rFonts w:ascii="Arial" w:hAnsi="Arial" w:cs="Arial"/>
        </w:rPr>
      </w:pPr>
    </w:p>
    <w:p w14:paraId="12AA1D94" w14:textId="233D83DE" w:rsidR="00501FA5" w:rsidRPr="00130A4D" w:rsidRDefault="00130A4D" w:rsidP="00130A4D">
      <w:pPr>
        <w:tabs>
          <w:tab w:val="left" w:pos="2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01FA5" w:rsidRPr="00130A4D" w:rsidSect="002529FD">
      <w:headerReference w:type="default" r:id="rId8"/>
      <w:footerReference w:type="even" r:id="rId9"/>
      <w:footerReference w:type="default" r:id="rId10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D169D" w14:textId="77777777" w:rsidR="00711770" w:rsidRDefault="00711770" w:rsidP="00637418">
      <w:r>
        <w:separator/>
      </w:r>
    </w:p>
  </w:endnote>
  <w:endnote w:type="continuationSeparator" w:id="0">
    <w:p w14:paraId="394310DD" w14:textId="77777777" w:rsidR="00711770" w:rsidRDefault="00711770" w:rsidP="0063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81227953"/>
      <w:docPartObj>
        <w:docPartGallery w:val="Page Numbers (Bottom of Page)"/>
        <w:docPartUnique/>
      </w:docPartObj>
    </w:sdtPr>
    <w:sdtContent>
      <w:p w14:paraId="4A62AF36" w14:textId="62C61FCC" w:rsidR="00AF03BE" w:rsidRDefault="00AF03BE" w:rsidP="000014C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E584E4" w14:textId="7E0A0790" w:rsidR="00637418" w:rsidRDefault="00000000" w:rsidP="00AF03BE">
    <w:pPr>
      <w:pStyle w:val="Footer"/>
      <w:ind w:right="360"/>
    </w:pPr>
    <w:sdt>
      <w:sdtPr>
        <w:id w:val="969400743"/>
        <w:placeholder>
          <w:docPart w:val="5255F006D53F53438FD785C3EB51A13C"/>
        </w:placeholder>
        <w:temporary/>
        <w:showingPlcHdr/>
      </w:sdtPr>
      <w:sdtContent>
        <w:r w:rsidR="00637418">
          <w:t>[Type text]</w:t>
        </w:r>
      </w:sdtContent>
    </w:sdt>
    <w:r w:rsidR="00637418">
      <w:ptab w:relativeTo="margin" w:alignment="center" w:leader="none"/>
    </w:r>
    <w:sdt>
      <w:sdtPr>
        <w:id w:val="969400748"/>
        <w:placeholder>
          <w:docPart w:val="3D16B00FB0555249B2846C8504764D25"/>
        </w:placeholder>
        <w:temporary/>
        <w:showingPlcHdr/>
      </w:sdtPr>
      <w:sdtContent>
        <w:r w:rsidR="00637418">
          <w:t>[Type text]</w:t>
        </w:r>
      </w:sdtContent>
    </w:sdt>
    <w:r w:rsidR="00637418">
      <w:ptab w:relativeTo="margin" w:alignment="right" w:leader="none"/>
    </w:r>
    <w:sdt>
      <w:sdtPr>
        <w:id w:val="969400753"/>
        <w:placeholder>
          <w:docPart w:val="29480297064CA94ABC00EDEEB229332C"/>
        </w:placeholder>
        <w:temporary/>
        <w:showingPlcHdr/>
      </w:sdtPr>
      <w:sdtContent>
        <w:r w:rsidR="0063741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8576243"/>
      <w:docPartObj>
        <w:docPartGallery w:val="Page Numbers (Bottom of Page)"/>
        <w:docPartUnique/>
      </w:docPartObj>
    </w:sdtPr>
    <w:sdtContent>
      <w:p w14:paraId="15F120C6" w14:textId="69EC12EF" w:rsidR="00AF03BE" w:rsidRDefault="00AF03BE" w:rsidP="000014C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01FA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C33AD06" w14:textId="4B8D942C" w:rsidR="00637418" w:rsidRPr="0097602F" w:rsidRDefault="00D92F64" w:rsidP="00AF03BE">
    <w:pPr>
      <w:pStyle w:val="Footer"/>
      <w:ind w:right="360"/>
      <w:rPr>
        <w:rFonts w:ascii="Arial" w:hAnsi="Arial" w:cs="Arial"/>
        <w:sz w:val="18"/>
        <w:szCs w:val="18"/>
      </w:rPr>
    </w:pPr>
    <w:r w:rsidRPr="0097602F">
      <w:rPr>
        <w:rFonts w:ascii="Arial" w:hAnsi="Arial" w:cs="Arial"/>
        <w:sz w:val="18"/>
        <w:szCs w:val="18"/>
      </w:rPr>
      <w:t xml:space="preserve">SS Dept </w:t>
    </w:r>
    <w:r w:rsidR="00130A4D" w:rsidRPr="0097602F">
      <w:rPr>
        <w:rFonts w:ascii="Arial" w:hAnsi="Arial" w:cs="Arial"/>
        <w:sz w:val="18"/>
        <w:szCs w:val="18"/>
      </w:rPr>
      <w:t>Lesson Template</w:t>
    </w:r>
    <w:r w:rsidR="0097602F" w:rsidRPr="0097602F">
      <w:rPr>
        <w:rFonts w:ascii="Arial" w:hAnsi="Arial" w:cs="Arial"/>
        <w:sz w:val="18"/>
        <w:szCs w:val="18"/>
      </w:rPr>
      <w:t xml:space="preserve"> 1</w:t>
    </w:r>
    <w:r w:rsidR="00F71466">
      <w:rPr>
        <w:rFonts w:ascii="Arial" w:hAnsi="Arial" w:cs="Arial"/>
        <w:sz w:val="18"/>
        <w:szCs w:val="18"/>
      </w:rPr>
      <w:t>0</w:t>
    </w:r>
    <w:r w:rsidR="00CB5EE2">
      <w:rPr>
        <w:rFonts w:ascii="Arial" w:hAnsi="Arial" w:cs="Arial"/>
        <w:sz w:val="18"/>
        <w:szCs w:val="18"/>
      </w:rPr>
      <w:t>/</w:t>
    </w:r>
    <w:r w:rsidR="00F71466">
      <w:rPr>
        <w:rFonts w:ascii="Arial" w:hAnsi="Arial" w:cs="Arial"/>
        <w:sz w:val="18"/>
        <w:szCs w:val="18"/>
      </w:rPr>
      <w:t>24</w:t>
    </w:r>
    <w:r w:rsidR="003A6D94">
      <w:rPr>
        <w:rFonts w:ascii="Arial" w:hAnsi="Arial" w:cs="Arial"/>
        <w:sz w:val="18"/>
        <w:szCs w:val="18"/>
      </w:rPr>
      <w:t>/</w:t>
    </w:r>
    <w:r w:rsidR="0097602F" w:rsidRPr="0097602F">
      <w:rPr>
        <w:rFonts w:ascii="Arial" w:hAnsi="Arial" w:cs="Arial"/>
        <w:sz w:val="18"/>
        <w:szCs w:val="18"/>
      </w:rPr>
      <w:t>/202</w:t>
    </w:r>
    <w:r w:rsidR="003A6D94">
      <w:rPr>
        <w:rFonts w:ascii="Arial" w:hAnsi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9B6C7" w14:textId="77777777" w:rsidR="00711770" w:rsidRDefault="00711770" w:rsidP="00637418">
      <w:r>
        <w:separator/>
      </w:r>
    </w:p>
  </w:footnote>
  <w:footnote w:type="continuationSeparator" w:id="0">
    <w:p w14:paraId="0CE4524A" w14:textId="77777777" w:rsidR="00711770" w:rsidRDefault="00711770" w:rsidP="00637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03A9" w14:textId="60697B60" w:rsidR="00637418" w:rsidRPr="00B80205" w:rsidRDefault="00637418" w:rsidP="00637418">
    <w:pPr>
      <w:jc w:val="center"/>
      <w:rPr>
        <w:rFonts w:ascii="Arial" w:hAnsi="Arial" w:cs="Arial"/>
      </w:rPr>
    </w:pPr>
    <w:r w:rsidRPr="00B80205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C0495"/>
    <w:multiLevelType w:val="hybridMultilevel"/>
    <w:tmpl w:val="D466FF94"/>
    <w:lvl w:ilvl="0" w:tplc="2AC4F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51D03"/>
    <w:multiLevelType w:val="hybridMultilevel"/>
    <w:tmpl w:val="42E82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B4B00"/>
    <w:multiLevelType w:val="hybridMultilevel"/>
    <w:tmpl w:val="4B36A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72964">
    <w:abstractNumId w:val="1"/>
  </w:num>
  <w:num w:numId="2" w16cid:durableId="651103450">
    <w:abstractNumId w:val="2"/>
  </w:num>
  <w:num w:numId="3" w16cid:durableId="177944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62"/>
    <w:rsid w:val="0000472E"/>
    <w:rsid w:val="0008548D"/>
    <w:rsid w:val="000C7527"/>
    <w:rsid w:val="0012534A"/>
    <w:rsid w:val="001258DC"/>
    <w:rsid w:val="00130A4D"/>
    <w:rsid w:val="00164163"/>
    <w:rsid w:val="00181CD6"/>
    <w:rsid w:val="001822C6"/>
    <w:rsid w:val="001A7657"/>
    <w:rsid w:val="001B74F7"/>
    <w:rsid w:val="00251880"/>
    <w:rsid w:val="002529FD"/>
    <w:rsid w:val="00295684"/>
    <w:rsid w:val="002A0AE0"/>
    <w:rsid w:val="002B4882"/>
    <w:rsid w:val="00363743"/>
    <w:rsid w:val="00365502"/>
    <w:rsid w:val="00366528"/>
    <w:rsid w:val="00381E8A"/>
    <w:rsid w:val="0039534E"/>
    <w:rsid w:val="003A6D94"/>
    <w:rsid w:val="00422698"/>
    <w:rsid w:val="004806F0"/>
    <w:rsid w:val="004848F8"/>
    <w:rsid w:val="004C1B7F"/>
    <w:rsid w:val="004C538C"/>
    <w:rsid w:val="004E28FD"/>
    <w:rsid w:val="00501FA5"/>
    <w:rsid w:val="005209FC"/>
    <w:rsid w:val="00550E12"/>
    <w:rsid w:val="00556FC8"/>
    <w:rsid w:val="00567AC5"/>
    <w:rsid w:val="00574EF2"/>
    <w:rsid w:val="00582862"/>
    <w:rsid w:val="00584300"/>
    <w:rsid w:val="005B2DC9"/>
    <w:rsid w:val="00637418"/>
    <w:rsid w:val="00640C0D"/>
    <w:rsid w:val="006557E0"/>
    <w:rsid w:val="0069236D"/>
    <w:rsid w:val="006B00CE"/>
    <w:rsid w:val="006D2A5E"/>
    <w:rsid w:val="006F25DE"/>
    <w:rsid w:val="00701CDA"/>
    <w:rsid w:val="00711770"/>
    <w:rsid w:val="007201F5"/>
    <w:rsid w:val="007260BD"/>
    <w:rsid w:val="007553C3"/>
    <w:rsid w:val="00777724"/>
    <w:rsid w:val="00797D0D"/>
    <w:rsid w:val="007F263C"/>
    <w:rsid w:val="00834BB5"/>
    <w:rsid w:val="00845AB3"/>
    <w:rsid w:val="00854B8E"/>
    <w:rsid w:val="0089282C"/>
    <w:rsid w:val="008B7883"/>
    <w:rsid w:val="008D7914"/>
    <w:rsid w:val="00905D8A"/>
    <w:rsid w:val="00933610"/>
    <w:rsid w:val="0096058D"/>
    <w:rsid w:val="0097387E"/>
    <w:rsid w:val="009742CE"/>
    <w:rsid w:val="0097602F"/>
    <w:rsid w:val="009960C1"/>
    <w:rsid w:val="00A103D3"/>
    <w:rsid w:val="00A24E8B"/>
    <w:rsid w:val="00A877D2"/>
    <w:rsid w:val="00AA49FF"/>
    <w:rsid w:val="00AF03BE"/>
    <w:rsid w:val="00B1415A"/>
    <w:rsid w:val="00B503AB"/>
    <w:rsid w:val="00B80205"/>
    <w:rsid w:val="00B80311"/>
    <w:rsid w:val="00B846D3"/>
    <w:rsid w:val="00B85F6C"/>
    <w:rsid w:val="00BA23CE"/>
    <w:rsid w:val="00BD13B7"/>
    <w:rsid w:val="00BD40EB"/>
    <w:rsid w:val="00C749F9"/>
    <w:rsid w:val="00CB5EE2"/>
    <w:rsid w:val="00CC65BD"/>
    <w:rsid w:val="00CE1016"/>
    <w:rsid w:val="00D02FA8"/>
    <w:rsid w:val="00D1237E"/>
    <w:rsid w:val="00D655C9"/>
    <w:rsid w:val="00D81C2C"/>
    <w:rsid w:val="00D92F64"/>
    <w:rsid w:val="00D972DE"/>
    <w:rsid w:val="00DE05B6"/>
    <w:rsid w:val="00E16607"/>
    <w:rsid w:val="00E54164"/>
    <w:rsid w:val="00E72CAB"/>
    <w:rsid w:val="00E937D2"/>
    <w:rsid w:val="00E97855"/>
    <w:rsid w:val="00EE40B9"/>
    <w:rsid w:val="00F10B06"/>
    <w:rsid w:val="00F24DAF"/>
    <w:rsid w:val="00F71466"/>
    <w:rsid w:val="00F9744E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5AE00C"/>
  <w14:defaultImageDpi w14:val="300"/>
  <w15:docId w15:val="{B6400BA4-4C6F-491F-B3CD-86C84AC1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4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418"/>
  </w:style>
  <w:style w:type="paragraph" w:styleId="Footer">
    <w:name w:val="footer"/>
    <w:basedOn w:val="Normal"/>
    <w:link w:val="FooterChar"/>
    <w:uiPriority w:val="99"/>
    <w:unhideWhenUsed/>
    <w:rsid w:val="006374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418"/>
  </w:style>
  <w:style w:type="character" w:styleId="Hyperlink">
    <w:name w:val="Hyperlink"/>
    <w:basedOn w:val="DefaultParagraphFont"/>
    <w:uiPriority w:val="99"/>
    <w:unhideWhenUsed/>
    <w:rsid w:val="00C749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DE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AF0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55F006D53F53438FD785C3EB51A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E71E2-99A4-194F-9D65-029D5E2300F4}"/>
      </w:docPartPr>
      <w:docPartBody>
        <w:p w:rsidR="00863567" w:rsidRDefault="008C1F02" w:rsidP="008C1F02">
          <w:pPr>
            <w:pStyle w:val="5255F006D53F53438FD785C3EB51A13C"/>
          </w:pPr>
          <w:r>
            <w:t>[Type text]</w:t>
          </w:r>
        </w:p>
      </w:docPartBody>
    </w:docPart>
    <w:docPart>
      <w:docPartPr>
        <w:name w:val="3D16B00FB0555249B2846C8504764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91BDC-3E58-CF4E-B02A-C818738221A5}"/>
      </w:docPartPr>
      <w:docPartBody>
        <w:p w:rsidR="00863567" w:rsidRDefault="008C1F02" w:rsidP="008C1F02">
          <w:pPr>
            <w:pStyle w:val="3D16B00FB0555249B2846C8504764D25"/>
          </w:pPr>
          <w:r>
            <w:t>[Type text]</w:t>
          </w:r>
        </w:p>
      </w:docPartBody>
    </w:docPart>
    <w:docPart>
      <w:docPartPr>
        <w:name w:val="29480297064CA94ABC00EDEEB229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E4BDD-7439-634B-BED9-45E3234C3096}"/>
      </w:docPartPr>
      <w:docPartBody>
        <w:p w:rsidR="00863567" w:rsidRDefault="008C1F02" w:rsidP="008C1F02">
          <w:pPr>
            <w:pStyle w:val="29480297064CA94ABC00EDEEB229332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F02"/>
    <w:rsid w:val="00050DB4"/>
    <w:rsid w:val="001A11E3"/>
    <w:rsid w:val="003B34E2"/>
    <w:rsid w:val="00403E1C"/>
    <w:rsid w:val="00461F76"/>
    <w:rsid w:val="00597C03"/>
    <w:rsid w:val="005E768C"/>
    <w:rsid w:val="006207BA"/>
    <w:rsid w:val="00650782"/>
    <w:rsid w:val="00696C74"/>
    <w:rsid w:val="006D1CB7"/>
    <w:rsid w:val="00813EA5"/>
    <w:rsid w:val="00863567"/>
    <w:rsid w:val="008C1F02"/>
    <w:rsid w:val="0090526E"/>
    <w:rsid w:val="00913130"/>
    <w:rsid w:val="00986044"/>
    <w:rsid w:val="009A09AD"/>
    <w:rsid w:val="00AD7190"/>
    <w:rsid w:val="00BB3C26"/>
    <w:rsid w:val="00BB435E"/>
    <w:rsid w:val="00BE733B"/>
    <w:rsid w:val="00CB50DF"/>
    <w:rsid w:val="00EA357C"/>
    <w:rsid w:val="00F0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55F006D53F53438FD785C3EB51A13C">
    <w:name w:val="5255F006D53F53438FD785C3EB51A13C"/>
    <w:rsid w:val="008C1F02"/>
  </w:style>
  <w:style w:type="paragraph" w:customStyle="1" w:styleId="3D16B00FB0555249B2846C8504764D25">
    <w:name w:val="3D16B00FB0555249B2846C8504764D25"/>
    <w:rsid w:val="008C1F02"/>
  </w:style>
  <w:style w:type="paragraph" w:customStyle="1" w:styleId="29480297064CA94ABC00EDEEB229332C">
    <w:name w:val="29480297064CA94ABC00EDEEB229332C"/>
    <w:rsid w:val="008C1F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089AA5-5956-874A-8D5C-35D97A4D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Schools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DiPierro</dc:creator>
  <cp:keywords/>
  <dc:description/>
  <cp:lastModifiedBy>Sunshine Yen</cp:lastModifiedBy>
  <cp:revision>2</cp:revision>
  <cp:lastPrinted>2018-10-24T17:55:00Z</cp:lastPrinted>
  <dcterms:created xsi:type="dcterms:W3CDTF">2023-10-25T13:39:00Z</dcterms:created>
  <dcterms:modified xsi:type="dcterms:W3CDTF">2023-10-25T13:39:00Z</dcterms:modified>
</cp:coreProperties>
</file>