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94C88" w14:textId="77777777" w:rsidR="00860C87" w:rsidRDefault="00195726" w:rsidP="005024EC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CONSTRUCTION MANAGEMENT</w:t>
      </w:r>
      <w:r w:rsidR="00D7098F" w:rsidRPr="005024EC">
        <w:rPr>
          <w:b/>
          <w:i/>
          <w:sz w:val="28"/>
          <w:u w:val="single"/>
        </w:rPr>
        <w:t xml:space="preserve"> CLUB CONTRIBUTION AND BY-LAWS</w:t>
      </w:r>
    </w:p>
    <w:p w14:paraId="7F19F669" w14:textId="77777777" w:rsidR="005024EC" w:rsidRPr="005024EC" w:rsidRDefault="005024EC" w:rsidP="005024EC">
      <w:pPr>
        <w:jc w:val="center"/>
        <w:rPr>
          <w:b/>
          <w:i/>
          <w:sz w:val="18"/>
          <w:u w:val="single"/>
        </w:rPr>
      </w:pPr>
    </w:p>
    <w:p w14:paraId="220F27C3" w14:textId="77777777" w:rsidR="00D7098F" w:rsidRPr="005024EC" w:rsidRDefault="00D7098F" w:rsidP="005024EC">
      <w:pPr>
        <w:pStyle w:val="NoSpacing"/>
        <w:rPr>
          <w:b/>
        </w:rPr>
      </w:pPr>
      <w:r w:rsidRPr="005024EC">
        <w:rPr>
          <w:b/>
        </w:rPr>
        <w:t>ARTICLE 1 – NAME</w:t>
      </w:r>
    </w:p>
    <w:p w14:paraId="3A752301" w14:textId="77777777" w:rsidR="00D7098F" w:rsidRDefault="00D7098F" w:rsidP="005024EC">
      <w:pPr>
        <w:pStyle w:val="NoSpacing"/>
      </w:pPr>
      <w:r>
        <w:t xml:space="preserve">The name of the club shall be the </w:t>
      </w:r>
      <w:r w:rsidR="00195726">
        <w:t>Construction Management</w:t>
      </w:r>
      <w:r>
        <w:t xml:space="preserve"> Club of Coral Springs High School.</w:t>
      </w:r>
    </w:p>
    <w:p w14:paraId="3ACCBBEC" w14:textId="77777777" w:rsidR="00D7098F" w:rsidRDefault="00D7098F"/>
    <w:p w14:paraId="5B522F6A" w14:textId="77777777" w:rsidR="00D7098F" w:rsidRPr="00195726" w:rsidRDefault="00D7098F" w:rsidP="005024EC">
      <w:pPr>
        <w:pStyle w:val="NoSpacing"/>
        <w:rPr>
          <w:b/>
        </w:rPr>
      </w:pPr>
      <w:r w:rsidRPr="00195726">
        <w:rPr>
          <w:b/>
        </w:rPr>
        <w:t>ARTICLE 2 – PURPOSE</w:t>
      </w:r>
    </w:p>
    <w:p w14:paraId="7AF1D7CF" w14:textId="77777777" w:rsidR="00D7098F" w:rsidRDefault="00D7098F" w:rsidP="005024EC">
      <w:pPr>
        <w:pStyle w:val="NoSpacing"/>
      </w:pPr>
      <w:r>
        <w:t>The purpose of the club shall be to</w:t>
      </w:r>
    </w:p>
    <w:p w14:paraId="2AF12C64" w14:textId="77777777" w:rsidR="00D7098F" w:rsidRDefault="00D7098F" w:rsidP="005024EC">
      <w:pPr>
        <w:pStyle w:val="NoSpacing"/>
        <w:numPr>
          <w:ilvl w:val="0"/>
          <w:numId w:val="12"/>
        </w:numPr>
      </w:pPr>
      <w:r>
        <w:t xml:space="preserve">Help others understand </w:t>
      </w:r>
      <w:r w:rsidR="00F71317">
        <w:t>Construction Management Club.</w:t>
      </w:r>
    </w:p>
    <w:p w14:paraId="0140CC7A" w14:textId="77777777" w:rsidR="00D7098F" w:rsidRDefault="00F71317" w:rsidP="005024EC">
      <w:pPr>
        <w:pStyle w:val="NoSpacing"/>
        <w:numPr>
          <w:ilvl w:val="0"/>
          <w:numId w:val="12"/>
        </w:numPr>
      </w:pPr>
      <w:r>
        <w:t>To build and construct.</w:t>
      </w:r>
    </w:p>
    <w:p w14:paraId="2DF11720" w14:textId="77777777" w:rsidR="00D7098F" w:rsidRDefault="00F71317" w:rsidP="005024EC">
      <w:pPr>
        <w:pStyle w:val="NoSpacing"/>
        <w:numPr>
          <w:ilvl w:val="0"/>
          <w:numId w:val="12"/>
        </w:numPr>
      </w:pPr>
      <w:r>
        <w:t>Gain experience for real life situations.</w:t>
      </w:r>
    </w:p>
    <w:p w14:paraId="1510DFF3" w14:textId="77777777" w:rsidR="00D7098F" w:rsidRDefault="00D7098F" w:rsidP="00D7098F"/>
    <w:p w14:paraId="436C2A88" w14:textId="77777777" w:rsidR="00D7098F" w:rsidRPr="005024EC" w:rsidRDefault="00D7098F" w:rsidP="005024EC">
      <w:pPr>
        <w:pStyle w:val="NoSpacing"/>
        <w:rPr>
          <w:b/>
        </w:rPr>
      </w:pPr>
      <w:r w:rsidRPr="005024EC">
        <w:rPr>
          <w:b/>
        </w:rPr>
        <w:t>ARTICLE 3 – AUTHORITY</w:t>
      </w:r>
    </w:p>
    <w:p w14:paraId="27A87CE9" w14:textId="77777777" w:rsidR="00195726" w:rsidRDefault="00D7098F" w:rsidP="005024EC">
      <w:pPr>
        <w:pStyle w:val="NoSpacing"/>
      </w:pPr>
      <w:r>
        <w:t xml:space="preserve">Section 1. All powers of the </w:t>
      </w:r>
      <w:r w:rsidR="00195726">
        <w:t>Construction Management</w:t>
      </w:r>
      <w:r>
        <w:t xml:space="preserve"> club are delegated to it by the CSHS </w:t>
      </w:r>
    </w:p>
    <w:p w14:paraId="05CCBC2F" w14:textId="77777777" w:rsidR="00D7098F" w:rsidRDefault="00D7098F" w:rsidP="00195726">
      <w:pPr>
        <w:pStyle w:val="NoSpacing"/>
        <w:ind w:firstLine="720"/>
      </w:pPr>
      <w:r>
        <w:t>administration.</w:t>
      </w:r>
    </w:p>
    <w:p w14:paraId="1A5BF9C5" w14:textId="77777777" w:rsidR="00195726" w:rsidRDefault="00D7098F" w:rsidP="00195726">
      <w:pPr>
        <w:pStyle w:val="NoSpacing"/>
      </w:pPr>
      <w:r>
        <w:t xml:space="preserve">Section 2. All actions of the </w:t>
      </w:r>
      <w:r w:rsidR="00195726">
        <w:t>Construction Management</w:t>
      </w:r>
      <w:r>
        <w:t xml:space="preserve"> club are subject to review by the school’s </w:t>
      </w:r>
    </w:p>
    <w:p w14:paraId="5589B1DD" w14:textId="77777777" w:rsidR="00D7098F" w:rsidRDefault="00D7098F" w:rsidP="00195726">
      <w:pPr>
        <w:pStyle w:val="NoSpacing"/>
        <w:ind w:firstLine="720"/>
      </w:pPr>
      <w:r>
        <w:t>Principal or his/her designee.</w:t>
      </w:r>
    </w:p>
    <w:p w14:paraId="1E794713" w14:textId="77777777" w:rsidR="00195726" w:rsidRDefault="00D7098F" w:rsidP="005024EC">
      <w:pPr>
        <w:pStyle w:val="NoSpacing"/>
      </w:pPr>
      <w:r>
        <w:t xml:space="preserve">Section3. The principal shall appoint a member of the faculty as an adviser to aid the </w:t>
      </w:r>
      <w:r w:rsidR="00195726">
        <w:t xml:space="preserve">Construction </w:t>
      </w:r>
    </w:p>
    <w:p w14:paraId="2DA86AF0" w14:textId="77777777" w:rsidR="00D7098F" w:rsidRDefault="00195726" w:rsidP="00195726">
      <w:pPr>
        <w:pStyle w:val="NoSpacing"/>
        <w:ind w:firstLine="720"/>
      </w:pPr>
      <w:r>
        <w:t>Management</w:t>
      </w:r>
      <w:r w:rsidR="00D7098F">
        <w:t xml:space="preserve"> club in its activities and projects.</w:t>
      </w:r>
    </w:p>
    <w:p w14:paraId="311B3428" w14:textId="77777777" w:rsidR="00D7098F" w:rsidRDefault="00D7098F" w:rsidP="00D7098F"/>
    <w:p w14:paraId="7BACBA7E" w14:textId="77777777" w:rsidR="00D7098F" w:rsidRPr="005024EC" w:rsidRDefault="00D7098F" w:rsidP="005024EC">
      <w:pPr>
        <w:pStyle w:val="NoSpacing"/>
        <w:rPr>
          <w:b/>
        </w:rPr>
      </w:pPr>
      <w:r w:rsidRPr="005024EC">
        <w:rPr>
          <w:b/>
        </w:rPr>
        <w:t>ARTICLE 4 – ORGANIZATION</w:t>
      </w:r>
    </w:p>
    <w:p w14:paraId="2C7B7D6B" w14:textId="77777777" w:rsidR="00D7098F" w:rsidRDefault="00D7098F" w:rsidP="005024EC">
      <w:pPr>
        <w:pStyle w:val="NoSpacing"/>
      </w:pPr>
      <w:r>
        <w:t xml:space="preserve">The </w:t>
      </w:r>
      <w:r w:rsidR="00195726">
        <w:t>Construction Management</w:t>
      </w:r>
      <w:r>
        <w:t xml:space="preserve"> club shall consist of an Executive Board and the General Membership.</w:t>
      </w:r>
    </w:p>
    <w:p w14:paraId="18873F46" w14:textId="77777777" w:rsidR="00D7098F" w:rsidRDefault="00D7098F" w:rsidP="00D7098F"/>
    <w:p w14:paraId="17932C43" w14:textId="77777777" w:rsidR="00D7098F" w:rsidRPr="005024EC" w:rsidRDefault="00D7098F" w:rsidP="005024EC">
      <w:pPr>
        <w:pStyle w:val="NoSpacing"/>
        <w:rPr>
          <w:b/>
        </w:rPr>
      </w:pPr>
      <w:r w:rsidRPr="005024EC">
        <w:rPr>
          <w:b/>
        </w:rPr>
        <w:t>ARTICLE 5 – MEMBERSHIP</w:t>
      </w:r>
    </w:p>
    <w:p w14:paraId="0415B2ED" w14:textId="77777777" w:rsidR="00D7098F" w:rsidRDefault="00D7098F" w:rsidP="005024EC">
      <w:pPr>
        <w:pStyle w:val="NoSpacing"/>
      </w:pPr>
      <w:r>
        <w:t xml:space="preserve">Section 1. The Executive B shall consist of 5 elected Club officers and their </w:t>
      </w:r>
      <w:r w:rsidR="005024EC">
        <w:t>appointees</w:t>
      </w:r>
      <w:r>
        <w:t>.</w:t>
      </w:r>
    </w:p>
    <w:p w14:paraId="4F7DE47F" w14:textId="77777777" w:rsidR="005024EC" w:rsidRDefault="00D7098F" w:rsidP="005024EC">
      <w:pPr>
        <w:pStyle w:val="NoSpacing"/>
      </w:pPr>
      <w:r>
        <w:t xml:space="preserve">Section 2. The general membership shall be open to all interested CSHS students upon payment of club </w:t>
      </w:r>
    </w:p>
    <w:p w14:paraId="2BB3B108" w14:textId="77777777" w:rsidR="00D7098F" w:rsidRDefault="00D7098F" w:rsidP="005024EC">
      <w:pPr>
        <w:pStyle w:val="NoSpacing"/>
        <w:ind w:firstLine="720"/>
      </w:pPr>
      <w:r>
        <w:t>dues.</w:t>
      </w:r>
    </w:p>
    <w:p w14:paraId="279B5208" w14:textId="77777777" w:rsidR="00D7098F" w:rsidRDefault="00D7098F" w:rsidP="00D7098F"/>
    <w:p w14:paraId="0CA6B362" w14:textId="77777777" w:rsidR="00D7098F" w:rsidRPr="005024EC" w:rsidRDefault="00D7098F" w:rsidP="005024EC">
      <w:pPr>
        <w:pStyle w:val="NoSpacing"/>
        <w:rPr>
          <w:b/>
        </w:rPr>
      </w:pPr>
      <w:r w:rsidRPr="005024EC">
        <w:rPr>
          <w:b/>
        </w:rPr>
        <w:t>ARTICLE 6 – DUTIES AND RESPONSABILITIES</w:t>
      </w:r>
    </w:p>
    <w:p w14:paraId="723C6C19" w14:textId="77777777" w:rsidR="00D7098F" w:rsidRDefault="00D7098F" w:rsidP="005024EC">
      <w:pPr>
        <w:pStyle w:val="NoSpacing"/>
      </w:pPr>
      <w:r>
        <w:t>Section 1. The Executive Board shall:</w:t>
      </w:r>
    </w:p>
    <w:p w14:paraId="130BEF73" w14:textId="7BE35A54" w:rsidR="00D7098F" w:rsidRDefault="00D7098F" w:rsidP="005024EC">
      <w:pPr>
        <w:pStyle w:val="NoSpacing"/>
        <w:numPr>
          <w:ilvl w:val="0"/>
          <w:numId w:val="13"/>
        </w:numPr>
      </w:pPr>
      <w:r>
        <w:t>Be responsible for the day-t</w:t>
      </w:r>
      <w:r w:rsidR="00487BB7">
        <w:t>o</w:t>
      </w:r>
      <w:r>
        <w:t xml:space="preserve">-day conduct of the </w:t>
      </w:r>
      <w:r w:rsidR="00195726">
        <w:t>Construction Management</w:t>
      </w:r>
      <w:r>
        <w:t xml:space="preserve"> club.</w:t>
      </w:r>
    </w:p>
    <w:p w14:paraId="4BEDC5B3" w14:textId="77777777" w:rsidR="00D7098F" w:rsidRDefault="00D7098F" w:rsidP="005024EC">
      <w:pPr>
        <w:pStyle w:val="NoSpacing"/>
        <w:numPr>
          <w:ilvl w:val="0"/>
          <w:numId w:val="13"/>
        </w:numPr>
      </w:pPr>
      <w:r>
        <w:t>Plan and recommend activities and programs to the General Membership.</w:t>
      </w:r>
    </w:p>
    <w:p w14:paraId="7BC64355" w14:textId="77777777" w:rsidR="00D7098F" w:rsidRDefault="00D7098F" w:rsidP="005024EC">
      <w:pPr>
        <w:pStyle w:val="NoSpacing"/>
        <w:numPr>
          <w:ilvl w:val="0"/>
          <w:numId w:val="13"/>
        </w:numPr>
      </w:pPr>
      <w:r>
        <w:t>Meet the week before each general membership meeting to discuss progress and procedures and to set the agenda.</w:t>
      </w:r>
    </w:p>
    <w:p w14:paraId="001215E2" w14:textId="77777777" w:rsidR="00D7098F" w:rsidRDefault="00D7098F" w:rsidP="005024EC">
      <w:pPr>
        <w:pStyle w:val="NoSpacing"/>
      </w:pPr>
      <w:r>
        <w:t xml:space="preserve">Section 2. The General Membership shall: </w:t>
      </w:r>
    </w:p>
    <w:p w14:paraId="50DE3845" w14:textId="7724F24E" w:rsidR="00D7098F" w:rsidRDefault="00D7098F" w:rsidP="005024EC">
      <w:pPr>
        <w:pStyle w:val="NoSpacing"/>
        <w:numPr>
          <w:ilvl w:val="0"/>
          <w:numId w:val="14"/>
        </w:numPr>
      </w:pPr>
      <w:r>
        <w:t xml:space="preserve">Meet </w:t>
      </w:r>
      <w:r w:rsidR="00487BB7">
        <w:t>every Tuesday and Thursday</w:t>
      </w:r>
      <w:r>
        <w:t xml:space="preserve"> during the school year.</w:t>
      </w:r>
    </w:p>
    <w:p w14:paraId="78219F9B" w14:textId="77777777" w:rsidR="00D7098F" w:rsidRDefault="00D7098F" w:rsidP="005024EC">
      <w:pPr>
        <w:pStyle w:val="NoSpacing"/>
        <w:numPr>
          <w:ilvl w:val="0"/>
          <w:numId w:val="14"/>
        </w:numPr>
      </w:pPr>
      <w:r>
        <w:t>Approve, reject or change the general program presented by the Executive Committee.</w:t>
      </w:r>
    </w:p>
    <w:p w14:paraId="3CF50468" w14:textId="77777777" w:rsidR="00D7098F" w:rsidRDefault="00D7098F" w:rsidP="005024EC">
      <w:pPr>
        <w:pStyle w:val="NoSpacing"/>
        <w:numPr>
          <w:ilvl w:val="0"/>
          <w:numId w:val="14"/>
        </w:numPr>
      </w:pPr>
      <w:r>
        <w:t>Approve by a 2/3 majority any changes t</w:t>
      </w:r>
      <w:r w:rsidR="00FB3859">
        <w:t>o</w:t>
      </w:r>
      <w:r>
        <w:t xml:space="preserve"> the organization’s constitution and by-laws.</w:t>
      </w:r>
    </w:p>
    <w:p w14:paraId="1EB6D071" w14:textId="77777777" w:rsidR="00D7098F" w:rsidRDefault="00D7098F" w:rsidP="00AF34B4"/>
    <w:p w14:paraId="66673D8A" w14:textId="77777777" w:rsidR="00AF34B4" w:rsidRPr="005024EC" w:rsidRDefault="00AF34B4" w:rsidP="005024EC">
      <w:pPr>
        <w:pStyle w:val="NoSpacing"/>
        <w:rPr>
          <w:b/>
        </w:rPr>
      </w:pPr>
      <w:r w:rsidRPr="005024EC">
        <w:rPr>
          <w:b/>
        </w:rPr>
        <w:t>AR</w:t>
      </w:r>
      <w:r w:rsidR="005024EC">
        <w:rPr>
          <w:b/>
        </w:rPr>
        <w:t>T</w:t>
      </w:r>
      <w:r w:rsidRPr="005024EC">
        <w:rPr>
          <w:b/>
        </w:rPr>
        <w:t>ICLE 7 – OFFICE AND APPOINTEES</w:t>
      </w:r>
    </w:p>
    <w:p w14:paraId="21B0C3B5" w14:textId="77777777" w:rsidR="00195726" w:rsidRDefault="00AF34B4" w:rsidP="00195726">
      <w:pPr>
        <w:pStyle w:val="NoSpacing"/>
      </w:pPr>
      <w:r>
        <w:t xml:space="preserve">Section 1. The elected officers of the </w:t>
      </w:r>
      <w:r w:rsidR="00195726">
        <w:t>Construction Management</w:t>
      </w:r>
      <w:r>
        <w:t xml:space="preserve"> club shall be the President, Vice </w:t>
      </w:r>
    </w:p>
    <w:p w14:paraId="1550B1CD" w14:textId="77777777" w:rsidR="00AF34B4" w:rsidRDefault="00AF34B4" w:rsidP="00195726">
      <w:pPr>
        <w:pStyle w:val="NoSpacing"/>
        <w:ind w:firstLine="720"/>
      </w:pPr>
      <w:r>
        <w:t>President, Secretary, Treasurer, and Historian.</w:t>
      </w:r>
    </w:p>
    <w:p w14:paraId="53C1BE0B" w14:textId="77777777" w:rsidR="005024EC" w:rsidRDefault="00AF34B4" w:rsidP="005024EC">
      <w:pPr>
        <w:pStyle w:val="NoSpacing"/>
      </w:pPr>
      <w:r>
        <w:t xml:space="preserve">Section 2. With the advice and consent of the adviser, a Second Vice President and a Member at Larger </w:t>
      </w:r>
    </w:p>
    <w:p w14:paraId="4AA48B28" w14:textId="77777777" w:rsidR="00AF34B4" w:rsidRDefault="00AF34B4" w:rsidP="005024EC">
      <w:pPr>
        <w:pStyle w:val="NoSpacing"/>
        <w:ind w:firstLine="720"/>
      </w:pPr>
      <w:r>
        <w:lastRenderedPageBreak/>
        <w:t xml:space="preserve">may be appointed as a deemed necessary. </w:t>
      </w:r>
    </w:p>
    <w:p w14:paraId="257B4B3C" w14:textId="77777777" w:rsidR="005024EC" w:rsidRDefault="005024EC" w:rsidP="005024EC">
      <w:pPr>
        <w:pStyle w:val="NoSpacing"/>
        <w:ind w:firstLine="720"/>
      </w:pPr>
    </w:p>
    <w:p w14:paraId="0601FE23" w14:textId="77777777" w:rsidR="00AF34B4" w:rsidRPr="005024EC" w:rsidRDefault="00AF34B4" w:rsidP="005024EC">
      <w:pPr>
        <w:pStyle w:val="NoSpacing"/>
        <w:rPr>
          <w:b/>
        </w:rPr>
      </w:pPr>
      <w:r w:rsidRPr="005024EC">
        <w:rPr>
          <w:b/>
        </w:rPr>
        <w:t xml:space="preserve">ARTICLE 8 </w:t>
      </w:r>
      <w:r w:rsidR="00C2274C" w:rsidRPr="005024EC">
        <w:rPr>
          <w:b/>
        </w:rPr>
        <w:t>–</w:t>
      </w:r>
      <w:r w:rsidRPr="005024EC">
        <w:rPr>
          <w:b/>
        </w:rPr>
        <w:t xml:space="preserve"> </w:t>
      </w:r>
      <w:r w:rsidR="00C2274C" w:rsidRPr="005024EC">
        <w:rPr>
          <w:b/>
        </w:rPr>
        <w:t>DUTIES OF OFFICERS</w:t>
      </w:r>
    </w:p>
    <w:p w14:paraId="157F472E" w14:textId="77777777" w:rsidR="00C2274C" w:rsidRDefault="00C2274C" w:rsidP="005024EC">
      <w:pPr>
        <w:pStyle w:val="NoSpacing"/>
      </w:pPr>
      <w:r>
        <w:t>Section 1. It shall be the duty of the President to:</w:t>
      </w:r>
    </w:p>
    <w:p w14:paraId="4EDA679B" w14:textId="77777777" w:rsidR="00C2274C" w:rsidRDefault="00C2274C" w:rsidP="005024EC">
      <w:pPr>
        <w:pStyle w:val="NoSpacing"/>
        <w:numPr>
          <w:ilvl w:val="0"/>
          <w:numId w:val="15"/>
        </w:numPr>
      </w:pPr>
      <w:r>
        <w:t>Preside over all club meetings.</w:t>
      </w:r>
    </w:p>
    <w:p w14:paraId="2BC5927B" w14:textId="77777777" w:rsidR="00C2274C" w:rsidRDefault="00C2274C" w:rsidP="005024EC">
      <w:pPr>
        <w:pStyle w:val="NoSpacing"/>
        <w:numPr>
          <w:ilvl w:val="0"/>
          <w:numId w:val="15"/>
        </w:numPr>
      </w:pPr>
      <w:r>
        <w:t>Vote only on any matter in which the club is equally divided.</w:t>
      </w:r>
    </w:p>
    <w:p w14:paraId="5591451C" w14:textId="77777777" w:rsidR="00C2274C" w:rsidRDefault="00C2274C" w:rsidP="005024EC">
      <w:pPr>
        <w:pStyle w:val="NoSpacing"/>
        <w:numPr>
          <w:ilvl w:val="0"/>
          <w:numId w:val="15"/>
        </w:numPr>
      </w:pPr>
      <w:r>
        <w:t xml:space="preserve">Represent the </w:t>
      </w:r>
      <w:r w:rsidR="00195726">
        <w:t>Construction Management</w:t>
      </w:r>
      <w:r>
        <w:t xml:space="preserve"> club to all school officials.</w:t>
      </w:r>
    </w:p>
    <w:p w14:paraId="41152780" w14:textId="77777777" w:rsidR="00C2274C" w:rsidRDefault="00C2274C" w:rsidP="005024EC">
      <w:pPr>
        <w:pStyle w:val="NoSpacing"/>
        <w:numPr>
          <w:ilvl w:val="0"/>
          <w:numId w:val="15"/>
        </w:numPr>
      </w:pPr>
      <w:r>
        <w:t xml:space="preserve">Report to the General Membership the results of official meetings with the administration and or adviser. </w:t>
      </w:r>
    </w:p>
    <w:p w14:paraId="63993BA7" w14:textId="77777777" w:rsidR="00C2274C" w:rsidRDefault="00C2274C" w:rsidP="005024EC">
      <w:pPr>
        <w:pStyle w:val="NoSpacing"/>
        <w:numPr>
          <w:ilvl w:val="0"/>
          <w:numId w:val="15"/>
        </w:numPr>
      </w:pPr>
      <w:r>
        <w:t xml:space="preserve">Act as chairperson with the advice and consent of the Executive Board. </w:t>
      </w:r>
    </w:p>
    <w:p w14:paraId="089273ED" w14:textId="77777777" w:rsidR="005024EC" w:rsidRDefault="005024EC" w:rsidP="005024EC">
      <w:pPr>
        <w:pStyle w:val="NoSpacing"/>
        <w:numPr>
          <w:ilvl w:val="0"/>
          <w:numId w:val="15"/>
        </w:numPr>
      </w:pPr>
      <w:r>
        <w:t>Appoint committee chairpersons with the advice and consent of the Executive Board.</w:t>
      </w:r>
    </w:p>
    <w:p w14:paraId="7576010B" w14:textId="77777777" w:rsidR="00C2274C" w:rsidRDefault="00C2274C" w:rsidP="005024EC">
      <w:pPr>
        <w:pStyle w:val="NoSpacing"/>
        <w:numPr>
          <w:ilvl w:val="0"/>
          <w:numId w:val="15"/>
        </w:numPr>
      </w:pPr>
      <w:r>
        <w:t>Serve as ex-officio member of all committees.</w:t>
      </w:r>
    </w:p>
    <w:p w14:paraId="4B12FACE" w14:textId="77777777" w:rsidR="00C2274C" w:rsidRDefault="00C2274C" w:rsidP="005024EC">
      <w:pPr>
        <w:pStyle w:val="NoSpacing"/>
        <w:numPr>
          <w:ilvl w:val="0"/>
          <w:numId w:val="15"/>
        </w:numPr>
      </w:pPr>
      <w:r>
        <w:t xml:space="preserve">Obey and enforce the </w:t>
      </w:r>
      <w:r w:rsidR="00195726">
        <w:t>Construction Management</w:t>
      </w:r>
      <w:r>
        <w:t xml:space="preserve"> Club constitution.</w:t>
      </w:r>
    </w:p>
    <w:p w14:paraId="322C9BC3" w14:textId="77777777" w:rsidR="00C2274C" w:rsidRDefault="00C2274C" w:rsidP="005024EC">
      <w:pPr>
        <w:pStyle w:val="NoSpacing"/>
      </w:pPr>
      <w:r>
        <w:t xml:space="preserve">Section 2. It shall be the duty of the Vice President to: </w:t>
      </w:r>
    </w:p>
    <w:p w14:paraId="74604308" w14:textId="77777777" w:rsidR="00C2274C" w:rsidRDefault="00C2274C" w:rsidP="00E668F7">
      <w:pPr>
        <w:pStyle w:val="NoSpacing"/>
        <w:numPr>
          <w:ilvl w:val="0"/>
          <w:numId w:val="16"/>
        </w:numPr>
      </w:pPr>
      <w:r>
        <w:t>Perform the duties of the President in the event of his/her absence.</w:t>
      </w:r>
    </w:p>
    <w:p w14:paraId="2BF876C7" w14:textId="77777777" w:rsidR="00C2274C" w:rsidRDefault="00C2274C" w:rsidP="00E668F7">
      <w:pPr>
        <w:pStyle w:val="NoSpacing"/>
        <w:numPr>
          <w:ilvl w:val="0"/>
          <w:numId w:val="16"/>
        </w:numPr>
      </w:pPr>
      <w:r>
        <w:t xml:space="preserve">Assume the office of President </w:t>
      </w:r>
      <w:r w:rsidR="000D1316">
        <w:t>should the position become vacant.</w:t>
      </w:r>
    </w:p>
    <w:p w14:paraId="75F18748" w14:textId="77777777" w:rsidR="000D1316" w:rsidRDefault="000D1316" w:rsidP="00E668F7">
      <w:pPr>
        <w:pStyle w:val="NoSpacing"/>
        <w:numPr>
          <w:ilvl w:val="0"/>
          <w:numId w:val="16"/>
        </w:numPr>
      </w:pPr>
      <w:r>
        <w:t xml:space="preserve">Attend all monthly </w:t>
      </w:r>
      <w:r w:rsidRPr="00195726">
        <w:t>ICC/SGA</w:t>
      </w:r>
      <w:r>
        <w:t xml:space="preserve"> meetings. In case of a schedule conflict, arrange for a substitute.</w:t>
      </w:r>
    </w:p>
    <w:p w14:paraId="4DDFD0F0" w14:textId="77777777" w:rsidR="000D1316" w:rsidRDefault="000D1316" w:rsidP="00E668F7">
      <w:pPr>
        <w:pStyle w:val="NoSpacing"/>
        <w:numPr>
          <w:ilvl w:val="0"/>
          <w:numId w:val="16"/>
        </w:numPr>
      </w:pPr>
      <w:r>
        <w:t>Serve as Co-Chairperson of the Service Committee.</w:t>
      </w:r>
    </w:p>
    <w:p w14:paraId="1E5F63BA" w14:textId="77777777" w:rsidR="000D1316" w:rsidRDefault="000D1316" w:rsidP="00E668F7">
      <w:pPr>
        <w:pStyle w:val="NoSpacing"/>
        <w:numPr>
          <w:ilvl w:val="0"/>
          <w:numId w:val="16"/>
        </w:numPr>
      </w:pPr>
      <w:r>
        <w:t xml:space="preserve">Obey and enforce the </w:t>
      </w:r>
      <w:r w:rsidR="00195726">
        <w:t>Construction Management</w:t>
      </w:r>
      <w:r>
        <w:t xml:space="preserve"> Club Constitution.</w:t>
      </w:r>
    </w:p>
    <w:p w14:paraId="4C81968F" w14:textId="77777777" w:rsidR="000D1316" w:rsidRDefault="000D1316" w:rsidP="005024EC">
      <w:pPr>
        <w:pStyle w:val="NoSpacing"/>
      </w:pPr>
      <w:r>
        <w:t>Section 3. It shall be the duty of the Treasure to:</w:t>
      </w:r>
    </w:p>
    <w:p w14:paraId="2279CA70" w14:textId="77777777" w:rsidR="00E668F7" w:rsidRDefault="000D1316" w:rsidP="00E668F7">
      <w:pPr>
        <w:pStyle w:val="NoSpacing"/>
        <w:numPr>
          <w:ilvl w:val="0"/>
          <w:numId w:val="17"/>
        </w:numPr>
      </w:pPr>
      <w:r>
        <w:t xml:space="preserve">Maintain an itemized record of receipts and expenditures of the </w:t>
      </w:r>
      <w:r w:rsidR="00195726">
        <w:t>Construction Management</w:t>
      </w:r>
      <w:r>
        <w:t xml:space="preserve"> club. </w:t>
      </w:r>
    </w:p>
    <w:p w14:paraId="3557E00A" w14:textId="77777777" w:rsidR="000D1316" w:rsidRDefault="000D1316" w:rsidP="00E668F7">
      <w:pPr>
        <w:pStyle w:val="NoSpacing"/>
        <w:numPr>
          <w:ilvl w:val="0"/>
          <w:numId w:val="17"/>
        </w:numPr>
      </w:pPr>
      <w:r>
        <w:t>Handle all club funds.</w:t>
      </w:r>
    </w:p>
    <w:p w14:paraId="073A9FB3" w14:textId="77777777" w:rsidR="000D1316" w:rsidRDefault="000D1316" w:rsidP="00E668F7">
      <w:pPr>
        <w:pStyle w:val="NoSpacing"/>
        <w:numPr>
          <w:ilvl w:val="0"/>
          <w:numId w:val="17"/>
        </w:numPr>
      </w:pPr>
      <w:r>
        <w:t>Deliver and accurate financial report during General Membership and Executive Board meetings.</w:t>
      </w:r>
    </w:p>
    <w:p w14:paraId="6F0D551D" w14:textId="77777777" w:rsidR="000D1316" w:rsidRDefault="000D1316" w:rsidP="00E668F7">
      <w:pPr>
        <w:pStyle w:val="NoSpacing"/>
        <w:numPr>
          <w:ilvl w:val="0"/>
          <w:numId w:val="17"/>
        </w:numPr>
      </w:pPr>
      <w:r>
        <w:t>Co-chair any club fundraising drive.</w:t>
      </w:r>
    </w:p>
    <w:p w14:paraId="6D87377D" w14:textId="77777777" w:rsidR="000D1316" w:rsidRDefault="000D1316" w:rsidP="00E668F7">
      <w:pPr>
        <w:pStyle w:val="NoSpacing"/>
        <w:numPr>
          <w:ilvl w:val="0"/>
          <w:numId w:val="17"/>
        </w:numPr>
      </w:pPr>
      <w:r>
        <w:t xml:space="preserve">Obey and enforce the </w:t>
      </w:r>
      <w:r w:rsidR="00195726">
        <w:t>Construction Management</w:t>
      </w:r>
      <w:r>
        <w:t xml:space="preserve"> Club Constitution. </w:t>
      </w:r>
    </w:p>
    <w:p w14:paraId="77689D49" w14:textId="77777777" w:rsidR="000D1316" w:rsidRDefault="000D1316" w:rsidP="005024EC">
      <w:pPr>
        <w:pStyle w:val="NoSpacing"/>
      </w:pPr>
      <w:r>
        <w:t>Section 4. It shall be the duty of the Secretary to:</w:t>
      </w:r>
    </w:p>
    <w:p w14:paraId="0366E280" w14:textId="77777777" w:rsidR="000D1316" w:rsidRDefault="000D1316" w:rsidP="00E668F7">
      <w:pPr>
        <w:pStyle w:val="NoSpacing"/>
        <w:numPr>
          <w:ilvl w:val="0"/>
          <w:numId w:val="18"/>
        </w:numPr>
      </w:pPr>
      <w:r>
        <w:t xml:space="preserve">Take and type minutes at Executive Board and General Membership meetings, keep a copy for club records and Email a copy to the </w:t>
      </w:r>
      <w:r w:rsidR="00195726">
        <w:t>Construction Management</w:t>
      </w:r>
      <w:r>
        <w:t xml:space="preserve"> club adviser within 3 days.</w:t>
      </w:r>
    </w:p>
    <w:p w14:paraId="1D0BE80C" w14:textId="77777777" w:rsidR="000D1316" w:rsidRDefault="000D1316" w:rsidP="00E668F7">
      <w:pPr>
        <w:pStyle w:val="NoSpacing"/>
        <w:numPr>
          <w:ilvl w:val="0"/>
          <w:numId w:val="18"/>
        </w:numPr>
      </w:pPr>
      <w:r>
        <w:t xml:space="preserve">Type and distribute the agenda prior to all </w:t>
      </w:r>
      <w:r w:rsidR="00195726">
        <w:t>Construction Management</w:t>
      </w:r>
      <w:r>
        <w:t xml:space="preserve"> meetings.</w:t>
      </w:r>
    </w:p>
    <w:p w14:paraId="6CD1D9E4" w14:textId="77777777" w:rsidR="000D1316" w:rsidRDefault="000D1316" w:rsidP="00E668F7">
      <w:pPr>
        <w:pStyle w:val="NoSpacing"/>
        <w:numPr>
          <w:ilvl w:val="0"/>
          <w:numId w:val="18"/>
        </w:numPr>
      </w:pPr>
      <w:r>
        <w:t>Keep an ac</w:t>
      </w:r>
      <w:r w:rsidR="00E668F7">
        <w:t>curate attendance record at meet</w:t>
      </w:r>
      <w:r>
        <w:t xml:space="preserve">ings. </w:t>
      </w:r>
    </w:p>
    <w:p w14:paraId="49A0EF3F" w14:textId="77777777" w:rsidR="000D1316" w:rsidRDefault="000D1316" w:rsidP="00E668F7">
      <w:pPr>
        <w:pStyle w:val="NoSpacing"/>
        <w:numPr>
          <w:ilvl w:val="0"/>
          <w:numId w:val="18"/>
        </w:numPr>
      </w:pPr>
      <w:r>
        <w:t xml:space="preserve">Update </w:t>
      </w:r>
      <w:r w:rsidR="00195726">
        <w:t>Construction Management</w:t>
      </w:r>
      <w:r>
        <w:t xml:space="preserve"> Club Calendar at the beginning of every month.</w:t>
      </w:r>
    </w:p>
    <w:p w14:paraId="3E07219F" w14:textId="77777777" w:rsidR="000D1316" w:rsidRDefault="000D1316" w:rsidP="00E668F7">
      <w:pPr>
        <w:pStyle w:val="NoSpacing"/>
        <w:numPr>
          <w:ilvl w:val="0"/>
          <w:numId w:val="18"/>
        </w:numPr>
      </w:pPr>
      <w:r>
        <w:t xml:space="preserve">Be responsible for all </w:t>
      </w:r>
      <w:r w:rsidR="00195726">
        <w:t>Construction Management</w:t>
      </w:r>
      <w:r>
        <w:t xml:space="preserve"> Club correspondence.</w:t>
      </w:r>
    </w:p>
    <w:p w14:paraId="32A1B385" w14:textId="77777777" w:rsidR="000D1316" w:rsidRDefault="000D1316" w:rsidP="00E668F7">
      <w:pPr>
        <w:pStyle w:val="NoSpacing"/>
        <w:numPr>
          <w:ilvl w:val="0"/>
          <w:numId w:val="18"/>
        </w:numPr>
      </w:pPr>
      <w:r>
        <w:t xml:space="preserve">Publicize all </w:t>
      </w:r>
      <w:r w:rsidR="00195726">
        <w:t>Construction Management</w:t>
      </w:r>
      <w:r>
        <w:t xml:space="preserve"> Club meetings and activities.</w:t>
      </w:r>
    </w:p>
    <w:p w14:paraId="0070B83B" w14:textId="77777777" w:rsidR="000D1316" w:rsidRDefault="000D1316" w:rsidP="00E668F7">
      <w:pPr>
        <w:pStyle w:val="NoSpacing"/>
        <w:numPr>
          <w:ilvl w:val="0"/>
          <w:numId w:val="18"/>
        </w:numPr>
      </w:pPr>
      <w:r>
        <w:t xml:space="preserve">Obey and enforce the </w:t>
      </w:r>
      <w:r w:rsidR="00195726">
        <w:t>Construction Management</w:t>
      </w:r>
      <w:r>
        <w:t xml:space="preserve"> Club Constitution.</w:t>
      </w:r>
    </w:p>
    <w:p w14:paraId="7F586AC6" w14:textId="77777777" w:rsidR="000D1316" w:rsidRDefault="000D1316" w:rsidP="005024EC">
      <w:pPr>
        <w:pStyle w:val="NoSpacing"/>
      </w:pPr>
      <w:r>
        <w:t xml:space="preserve">Section 5. It shall be the duty of the Historian to: </w:t>
      </w:r>
    </w:p>
    <w:p w14:paraId="7E0528BC" w14:textId="77777777" w:rsidR="000D1316" w:rsidRDefault="000D1316" w:rsidP="00E668F7">
      <w:pPr>
        <w:pStyle w:val="NoSpacing"/>
        <w:numPr>
          <w:ilvl w:val="0"/>
          <w:numId w:val="19"/>
        </w:numPr>
      </w:pPr>
      <w:r>
        <w:t>Keep an accurate visual record of the club eve</w:t>
      </w:r>
      <w:r w:rsidR="00CC31A1">
        <w:t>nts through photos, videos and o</w:t>
      </w:r>
      <w:r>
        <w:t>ther media.</w:t>
      </w:r>
    </w:p>
    <w:p w14:paraId="26F8B4F3" w14:textId="77777777" w:rsidR="00CC31A1" w:rsidRDefault="00CC31A1" w:rsidP="00E668F7">
      <w:pPr>
        <w:pStyle w:val="NoSpacing"/>
        <w:numPr>
          <w:ilvl w:val="0"/>
          <w:numId w:val="19"/>
        </w:numPr>
      </w:pPr>
      <w:r>
        <w:t>Collect and print photos of all activities from all club members.</w:t>
      </w:r>
    </w:p>
    <w:p w14:paraId="2E42A379" w14:textId="77777777" w:rsidR="00CC31A1" w:rsidRDefault="00CC31A1" w:rsidP="00E668F7">
      <w:pPr>
        <w:pStyle w:val="NoSpacing"/>
        <w:numPr>
          <w:ilvl w:val="0"/>
          <w:numId w:val="19"/>
        </w:numPr>
      </w:pPr>
      <w:r>
        <w:t xml:space="preserve">Create a yearly slideshow and/or scrapbook and present it to the </w:t>
      </w:r>
      <w:r w:rsidR="00195726">
        <w:t>Construction Management</w:t>
      </w:r>
      <w:r>
        <w:t xml:space="preserve"> Club by terms’ end.</w:t>
      </w:r>
    </w:p>
    <w:p w14:paraId="4D862097" w14:textId="77777777" w:rsidR="00CC31A1" w:rsidRDefault="00CC31A1" w:rsidP="00E668F7">
      <w:pPr>
        <w:pStyle w:val="NoSpacing"/>
        <w:numPr>
          <w:ilvl w:val="0"/>
          <w:numId w:val="19"/>
        </w:numPr>
      </w:pPr>
      <w:r>
        <w:t xml:space="preserve">Maintain the </w:t>
      </w:r>
      <w:r w:rsidR="00195726">
        <w:t>Construction Management</w:t>
      </w:r>
      <w:r>
        <w:t xml:space="preserve"> Bulletin Board by the way of pictures and announcements.</w:t>
      </w:r>
    </w:p>
    <w:p w14:paraId="2D9D0D35" w14:textId="77777777" w:rsidR="00CC31A1" w:rsidRDefault="00CC31A1" w:rsidP="00E668F7">
      <w:pPr>
        <w:pStyle w:val="NoSpacing"/>
        <w:numPr>
          <w:ilvl w:val="0"/>
          <w:numId w:val="19"/>
        </w:numPr>
      </w:pPr>
      <w:r>
        <w:t xml:space="preserve">Obey and enforce the </w:t>
      </w:r>
      <w:r w:rsidR="00195726">
        <w:t>Construction Management</w:t>
      </w:r>
      <w:r>
        <w:t xml:space="preserve"> Constitution.</w:t>
      </w:r>
    </w:p>
    <w:p w14:paraId="7D10879C" w14:textId="77777777" w:rsidR="00CC31A1" w:rsidRDefault="00CC31A1" w:rsidP="00CC31A1"/>
    <w:p w14:paraId="7E2F784F" w14:textId="77777777" w:rsidR="00CC31A1" w:rsidRDefault="00CC31A1" w:rsidP="00E668F7">
      <w:pPr>
        <w:pStyle w:val="NoSpacing"/>
      </w:pPr>
      <w:r>
        <w:t>ARTICLE 9 – DUTIES OF APPOINTEES</w:t>
      </w:r>
    </w:p>
    <w:p w14:paraId="7E276CA6" w14:textId="77777777" w:rsidR="00CC31A1" w:rsidRDefault="00CC31A1" w:rsidP="00E668F7">
      <w:pPr>
        <w:pStyle w:val="NoSpacing"/>
      </w:pPr>
      <w:r>
        <w:t>Section 1. It shall be the duty of the Second Vice President to:</w:t>
      </w:r>
    </w:p>
    <w:p w14:paraId="4980298B" w14:textId="77777777" w:rsidR="00CC31A1" w:rsidRDefault="00CC31A1" w:rsidP="00E668F7">
      <w:pPr>
        <w:pStyle w:val="NoSpacing"/>
        <w:numPr>
          <w:ilvl w:val="0"/>
          <w:numId w:val="20"/>
        </w:numPr>
      </w:pPr>
      <w:r>
        <w:t xml:space="preserve">Co-Chair the Service Committee. </w:t>
      </w:r>
    </w:p>
    <w:p w14:paraId="54C6A278" w14:textId="77777777" w:rsidR="00CC31A1" w:rsidRDefault="00CC31A1" w:rsidP="00E668F7">
      <w:pPr>
        <w:pStyle w:val="NoSpacing"/>
        <w:numPr>
          <w:ilvl w:val="0"/>
          <w:numId w:val="20"/>
        </w:numPr>
      </w:pPr>
      <w:r>
        <w:t>Be an ex-officio member of all projects of a service nature.</w:t>
      </w:r>
    </w:p>
    <w:p w14:paraId="6353C1CA" w14:textId="77777777" w:rsidR="00CC31A1" w:rsidRDefault="00CC31A1" w:rsidP="00E668F7">
      <w:pPr>
        <w:pStyle w:val="NoSpacing"/>
      </w:pPr>
      <w:r>
        <w:t>Section 2. It shall be the duty of the Member At Large to:</w:t>
      </w:r>
    </w:p>
    <w:p w14:paraId="1F3E4750" w14:textId="77777777" w:rsidR="00CC31A1" w:rsidRDefault="00CC31A1" w:rsidP="00E668F7">
      <w:pPr>
        <w:pStyle w:val="NoSpacing"/>
        <w:numPr>
          <w:ilvl w:val="0"/>
          <w:numId w:val="21"/>
        </w:numPr>
      </w:pPr>
      <w:r>
        <w:t>Help the secretary to publicize club events and activities.</w:t>
      </w:r>
    </w:p>
    <w:p w14:paraId="3342953D" w14:textId="77777777" w:rsidR="00CC31A1" w:rsidRDefault="00CC31A1" w:rsidP="00E668F7">
      <w:pPr>
        <w:pStyle w:val="NoSpacing"/>
        <w:numPr>
          <w:ilvl w:val="0"/>
          <w:numId w:val="21"/>
        </w:numPr>
      </w:pPr>
      <w:r>
        <w:t>Help with all recruitment activities.</w:t>
      </w:r>
    </w:p>
    <w:p w14:paraId="1C642273" w14:textId="77777777" w:rsidR="00CC31A1" w:rsidRDefault="00CC31A1" w:rsidP="00E668F7">
      <w:pPr>
        <w:pStyle w:val="NoSpacing"/>
      </w:pPr>
    </w:p>
    <w:p w14:paraId="488A4EB9" w14:textId="77777777" w:rsidR="00CC31A1" w:rsidRPr="00E668F7" w:rsidRDefault="00CC31A1" w:rsidP="00E668F7">
      <w:pPr>
        <w:pStyle w:val="NoSpacing"/>
        <w:rPr>
          <w:b/>
        </w:rPr>
      </w:pPr>
      <w:r w:rsidRPr="00E668F7">
        <w:rPr>
          <w:b/>
        </w:rPr>
        <w:t>ARTICLE 10 – ELECTIONS AND QUALIFICATIONS</w:t>
      </w:r>
    </w:p>
    <w:p w14:paraId="7CFAEAD7" w14:textId="77777777" w:rsidR="009205A3" w:rsidRDefault="00CC31A1" w:rsidP="009205A3">
      <w:pPr>
        <w:pStyle w:val="NoSpacing"/>
      </w:pPr>
      <w:r>
        <w:t xml:space="preserve">Section 1. The election of </w:t>
      </w:r>
      <w:r w:rsidR="00195726">
        <w:t>Construction Management</w:t>
      </w:r>
      <w:r>
        <w:t xml:space="preserve"> Club officers shall take place yearly, no later than </w:t>
      </w:r>
    </w:p>
    <w:p w14:paraId="41103FED" w14:textId="77777777" w:rsidR="00CC31A1" w:rsidRDefault="00CC31A1" w:rsidP="009205A3">
      <w:pPr>
        <w:pStyle w:val="NoSpacing"/>
        <w:ind w:firstLine="720"/>
      </w:pPr>
      <w:r>
        <w:t>the April General Membership meeting.</w:t>
      </w:r>
    </w:p>
    <w:p w14:paraId="277150D3" w14:textId="77777777" w:rsidR="00CC31A1" w:rsidRDefault="00CC31A1" w:rsidP="00E668F7">
      <w:pPr>
        <w:pStyle w:val="NoSpacing"/>
      </w:pPr>
      <w:r>
        <w:t xml:space="preserve">Section 2. All elections shall be won by </w:t>
      </w:r>
      <w:proofErr w:type="gramStart"/>
      <w:r>
        <w:t>a majority of</w:t>
      </w:r>
      <w:proofErr w:type="gramEnd"/>
      <w:r>
        <w:t xml:space="preserve"> the </w:t>
      </w:r>
      <w:r w:rsidR="00B95D0C">
        <w:t>votes cast</w:t>
      </w:r>
      <w:r>
        <w:t xml:space="preserve"> for that office.</w:t>
      </w:r>
    </w:p>
    <w:p w14:paraId="41366D71" w14:textId="77777777" w:rsidR="009205A3" w:rsidRDefault="00CC31A1" w:rsidP="009205A3">
      <w:pPr>
        <w:pStyle w:val="NoSpacing"/>
      </w:pPr>
      <w:r>
        <w:t>Section</w:t>
      </w:r>
      <w:r w:rsidR="00E668F7">
        <w:t xml:space="preserve"> </w:t>
      </w:r>
      <w:r>
        <w:t xml:space="preserve">3. </w:t>
      </w:r>
      <w:r w:rsidR="00195726">
        <w:t>Construction Management</w:t>
      </w:r>
      <w:r>
        <w:t xml:space="preserve"> Club officer elections shall be by secret ballot. Ballots shall be </w:t>
      </w:r>
    </w:p>
    <w:p w14:paraId="60116A21" w14:textId="77777777" w:rsidR="00CC31A1" w:rsidRDefault="00CC31A1" w:rsidP="009205A3">
      <w:pPr>
        <w:pStyle w:val="NoSpacing"/>
        <w:ind w:firstLine="720"/>
      </w:pPr>
      <w:r>
        <w:t>counted under the supervision of the Club Adviser.</w:t>
      </w:r>
    </w:p>
    <w:p w14:paraId="17216B47" w14:textId="77777777" w:rsidR="00E668F7" w:rsidRDefault="00E668F7" w:rsidP="00E668F7">
      <w:pPr>
        <w:pStyle w:val="NoSpacing"/>
      </w:pPr>
      <w:r>
        <w:t>Section 4. Officers shall serve for one school year</w:t>
      </w:r>
      <w:r w:rsidR="00FB3859">
        <w:t>.</w:t>
      </w:r>
    </w:p>
    <w:p w14:paraId="781D3CDC" w14:textId="77777777" w:rsidR="009205A3" w:rsidRDefault="00E668F7" w:rsidP="00E668F7">
      <w:pPr>
        <w:pStyle w:val="NoSpacing"/>
      </w:pPr>
      <w:r>
        <w:t xml:space="preserve">Section 5. All </w:t>
      </w:r>
      <w:r w:rsidR="00195726">
        <w:t>Construction Management</w:t>
      </w:r>
      <w:r>
        <w:t xml:space="preserve"> Club officers shall be enrolled in a </w:t>
      </w:r>
      <w:r w:rsidR="00195726">
        <w:t>Construction Management</w:t>
      </w:r>
      <w:r>
        <w:t xml:space="preserve"> </w:t>
      </w:r>
    </w:p>
    <w:p w14:paraId="14B4BB5C" w14:textId="77777777" w:rsidR="00E668F7" w:rsidRDefault="00E668F7" w:rsidP="009205A3">
      <w:pPr>
        <w:pStyle w:val="NoSpacing"/>
        <w:ind w:firstLine="720"/>
      </w:pPr>
      <w:r>
        <w:t>class during their term of office.</w:t>
      </w:r>
    </w:p>
    <w:p w14:paraId="74848093" w14:textId="77777777" w:rsidR="009205A3" w:rsidRDefault="00E668F7" w:rsidP="009205A3">
      <w:pPr>
        <w:pStyle w:val="NoSpacing"/>
      </w:pPr>
      <w:r>
        <w:t xml:space="preserve">Section 6. </w:t>
      </w:r>
      <w:proofErr w:type="gramStart"/>
      <w:r>
        <w:t>In order to</w:t>
      </w:r>
      <w:proofErr w:type="gramEnd"/>
      <w:r>
        <w:t xml:space="preserve"> run for a </w:t>
      </w:r>
      <w:r w:rsidR="00195726">
        <w:t>Construction Management</w:t>
      </w:r>
      <w:r>
        <w:t xml:space="preserve"> Club Office, a member must have a minimum </w:t>
      </w:r>
    </w:p>
    <w:p w14:paraId="1A458489" w14:textId="77777777" w:rsidR="009D48DD" w:rsidRDefault="009D48DD" w:rsidP="009D48DD">
      <w:pPr>
        <w:pStyle w:val="NoSpacing"/>
        <w:ind w:firstLine="720"/>
      </w:pPr>
      <w:r>
        <w:t>unweighted GPA of 2.1</w:t>
      </w:r>
      <w:r w:rsidR="00E668F7">
        <w:t xml:space="preserve">, a minimum cumulative </w:t>
      </w:r>
      <w:r w:rsidR="00195726">
        <w:t>Construction Management</w:t>
      </w:r>
      <w:r>
        <w:t xml:space="preserve"> GPA of 3.0</w:t>
      </w:r>
      <w:r w:rsidR="00E668F7">
        <w:t>.</w:t>
      </w:r>
    </w:p>
    <w:p w14:paraId="77FA3C6E" w14:textId="77777777" w:rsidR="00B95D0C" w:rsidRDefault="00B95D0C" w:rsidP="00B95D0C">
      <w:pPr>
        <w:pStyle w:val="NoSpacing"/>
      </w:pPr>
    </w:p>
    <w:p w14:paraId="55ED3ECC" w14:textId="77777777" w:rsidR="00B95D0C" w:rsidRPr="00B95D0C" w:rsidRDefault="00B95D0C" w:rsidP="00B95D0C">
      <w:pPr>
        <w:pStyle w:val="NoSpacing"/>
        <w:rPr>
          <w:b/>
        </w:rPr>
      </w:pPr>
      <w:r w:rsidRPr="00B95D0C">
        <w:rPr>
          <w:b/>
        </w:rPr>
        <w:t>ARTICLE 11 – REMOVAL FROM OFFICE AND VACANCIES</w:t>
      </w:r>
      <w:bookmarkStart w:id="0" w:name="_GoBack"/>
      <w:bookmarkEnd w:id="0"/>
    </w:p>
    <w:p w14:paraId="098EF540" w14:textId="77777777" w:rsidR="00B95D0C" w:rsidRDefault="00B95D0C" w:rsidP="00B95D0C">
      <w:pPr>
        <w:pStyle w:val="NoSpacing"/>
      </w:pPr>
      <w:r>
        <w:t xml:space="preserve">Section 1. </w:t>
      </w:r>
      <w:r w:rsidR="00195726">
        <w:t>Construction Management</w:t>
      </w:r>
      <w:r>
        <w:t xml:space="preserve"> Club officers may be removed from office for</w:t>
      </w:r>
    </w:p>
    <w:p w14:paraId="4C634342" w14:textId="77777777" w:rsidR="00B95D0C" w:rsidRDefault="00B95D0C" w:rsidP="00B95D0C">
      <w:pPr>
        <w:pStyle w:val="NoSpacing"/>
        <w:numPr>
          <w:ilvl w:val="0"/>
          <w:numId w:val="22"/>
        </w:numPr>
      </w:pPr>
      <w:r>
        <w:t xml:space="preserve">Excessive absences from </w:t>
      </w:r>
      <w:r w:rsidR="00195726">
        <w:t>Construction Management</w:t>
      </w:r>
      <w:r>
        <w:t xml:space="preserve"> Executive Board or General membership meetings as per guidelines set at the beginning of their term. </w:t>
      </w:r>
    </w:p>
    <w:p w14:paraId="17181EDC" w14:textId="77777777" w:rsidR="00B95D0C" w:rsidRDefault="00B95D0C" w:rsidP="00B95D0C">
      <w:pPr>
        <w:pStyle w:val="NoSpacing"/>
        <w:numPr>
          <w:ilvl w:val="0"/>
          <w:numId w:val="22"/>
        </w:numPr>
      </w:pPr>
      <w:r>
        <w:t>Dereliction of duties.</w:t>
      </w:r>
    </w:p>
    <w:p w14:paraId="13649645" w14:textId="77777777" w:rsidR="00B95D0C" w:rsidRDefault="00B95D0C" w:rsidP="00B95D0C">
      <w:pPr>
        <w:pStyle w:val="NoSpacing"/>
        <w:numPr>
          <w:ilvl w:val="0"/>
          <w:numId w:val="22"/>
        </w:numPr>
      </w:pPr>
      <w:r>
        <w:t>Failure to abide by CSHS and SBBC policies.</w:t>
      </w:r>
    </w:p>
    <w:p w14:paraId="14E59F53" w14:textId="77777777" w:rsidR="00B95D0C" w:rsidRDefault="00B95D0C" w:rsidP="00B95D0C">
      <w:pPr>
        <w:pStyle w:val="NoSpacing"/>
        <w:numPr>
          <w:ilvl w:val="0"/>
          <w:numId w:val="22"/>
        </w:numPr>
      </w:pPr>
      <w:r>
        <w:t>Failure to display good citizenship.</w:t>
      </w:r>
    </w:p>
    <w:p w14:paraId="481DE6DA" w14:textId="77777777" w:rsidR="009205A3" w:rsidRDefault="00B95D0C" w:rsidP="009205A3">
      <w:pPr>
        <w:pStyle w:val="NoSpacing"/>
      </w:pPr>
      <w:r>
        <w:t xml:space="preserve">Section 2. Vacancies in any of the elected positions other than </w:t>
      </w:r>
      <w:r w:rsidR="00195726">
        <w:t>Construction Management</w:t>
      </w:r>
      <w:r>
        <w:t xml:space="preserve"> Club President </w:t>
      </w:r>
    </w:p>
    <w:p w14:paraId="3E2E1FC6" w14:textId="77777777" w:rsidR="00B95D0C" w:rsidRDefault="00B95D0C" w:rsidP="009205A3">
      <w:pPr>
        <w:pStyle w:val="NoSpacing"/>
        <w:ind w:left="720"/>
      </w:pPr>
      <w:r>
        <w:t>shall be filled by a special election. Therese candidates to office shall meet all qualifications stated in Article 10.</w:t>
      </w:r>
    </w:p>
    <w:p w14:paraId="0A85BBF6" w14:textId="77777777" w:rsidR="00B95D0C" w:rsidRDefault="00B95D0C" w:rsidP="00B95D0C">
      <w:pPr>
        <w:pStyle w:val="NoSpacing"/>
      </w:pPr>
    </w:p>
    <w:p w14:paraId="4788755A" w14:textId="77777777" w:rsidR="00B95D0C" w:rsidRPr="00B95D0C" w:rsidRDefault="00B95D0C" w:rsidP="00B95D0C">
      <w:pPr>
        <w:pStyle w:val="NoSpacing"/>
        <w:rPr>
          <w:b/>
        </w:rPr>
      </w:pPr>
      <w:r w:rsidRPr="00B95D0C">
        <w:rPr>
          <w:b/>
        </w:rPr>
        <w:t>ARTICLE 12 – COMMITTEES</w:t>
      </w:r>
    </w:p>
    <w:p w14:paraId="590AE53F" w14:textId="77777777" w:rsidR="009205A3" w:rsidRDefault="008372F7" w:rsidP="009205A3">
      <w:pPr>
        <w:pStyle w:val="NoSpacing"/>
      </w:pPr>
      <w:r>
        <w:t>Section 1. T</w:t>
      </w:r>
      <w:r w:rsidR="00B95D0C">
        <w:t xml:space="preserve">he Standing Committees of the </w:t>
      </w:r>
      <w:r w:rsidR="00195726">
        <w:t>Construction Management</w:t>
      </w:r>
      <w:r w:rsidR="00B95D0C">
        <w:t xml:space="preserve"> Club shall be the Service </w:t>
      </w:r>
    </w:p>
    <w:p w14:paraId="12097CC7" w14:textId="77777777" w:rsidR="00B95D0C" w:rsidRDefault="00B95D0C" w:rsidP="009205A3">
      <w:pPr>
        <w:pStyle w:val="NoSpacing"/>
        <w:ind w:firstLine="720"/>
      </w:pPr>
      <w:r>
        <w:t>Committee</w:t>
      </w:r>
      <w:r w:rsidR="009D48DD">
        <w:t xml:space="preserve"> </w:t>
      </w:r>
      <w:r>
        <w:t>and the Fundraising Committee.</w:t>
      </w:r>
    </w:p>
    <w:p w14:paraId="11049E6F" w14:textId="77777777" w:rsidR="009205A3" w:rsidRDefault="008372F7" w:rsidP="009205A3">
      <w:pPr>
        <w:pStyle w:val="NoSpacing"/>
      </w:pPr>
      <w:r>
        <w:t xml:space="preserve">Section 2.  The Service </w:t>
      </w:r>
      <w:r w:rsidR="00C00707">
        <w:t xml:space="preserve">Committee shall consist of a minimum of </w:t>
      </w:r>
      <w:r w:rsidR="00195726">
        <w:t>Construction Management</w:t>
      </w:r>
      <w:r w:rsidR="00C00707">
        <w:t xml:space="preserve"> club </w:t>
      </w:r>
    </w:p>
    <w:p w14:paraId="793ECE61" w14:textId="77777777" w:rsidR="009205A3" w:rsidRDefault="00C00707" w:rsidP="009205A3">
      <w:pPr>
        <w:pStyle w:val="NoSpacing"/>
        <w:ind w:firstLine="720"/>
      </w:pPr>
      <w:r>
        <w:t xml:space="preserve">members appointed by the President with the consent of the </w:t>
      </w:r>
      <w:r w:rsidR="00195726">
        <w:t>Construction Management</w:t>
      </w:r>
      <w:r>
        <w:t xml:space="preserve"> Club </w:t>
      </w:r>
    </w:p>
    <w:p w14:paraId="79805912" w14:textId="77777777" w:rsidR="00E668F7" w:rsidRDefault="00C00707" w:rsidP="009205A3">
      <w:pPr>
        <w:pStyle w:val="NoSpacing"/>
        <w:ind w:left="720"/>
      </w:pPr>
      <w:r>
        <w:t xml:space="preserve">Adviser. It shall be chaired by the </w:t>
      </w:r>
      <w:r w:rsidR="00195726">
        <w:t>Construction Management</w:t>
      </w:r>
      <w:r>
        <w:t xml:space="preserve"> Club Vice President. This committee shall plan activities of the club.</w:t>
      </w:r>
    </w:p>
    <w:p w14:paraId="4BE5EEDD" w14:textId="77777777" w:rsidR="00E4255B" w:rsidRDefault="009D48DD" w:rsidP="00E668F7">
      <w:pPr>
        <w:pStyle w:val="NoSpacing"/>
      </w:pPr>
      <w:r>
        <w:t>Section 3</w:t>
      </w:r>
      <w:r w:rsidR="00C00707">
        <w:t>. The Fundraising committee shall be co-</w:t>
      </w:r>
      <w:proofErr w:type="spellStart"/>
      <w:r w:rsidR="00C00707">
        <w:t>haired</w:t>
      </w:r>
      <w:proofErr w:type="spellEnd"/>
      <w:r w:rsidR="00C00707">
        <w:t xml:space="preserve"> by the club Treasurer. It will consist of a </w:t>
      </w:r>
    </w:p>
    <w:p w14:paraId="4F0980B5" w14:textId="77777777" w:rsidR="00E4255B" w:rsidRDefault="00C00707" w:rsidP="00E4255B">
      <w:pPr>
        <w:pStyle w:val="NoSpacing"/>
        <w:ind w:firstLine="720"/>
      </w:pPr>
      <w:r>
        <w:t xml:space="preserve">minimum of four members appointed at the recommendation of the club adviser with the </w:t>
      </w:r>
    </w:p>
    <w:p w14:paraId="3A9B733A" w14:textId="77777777" w:rsidR="00C00707" w:rsidRDefault="00C00707" w:rsidP="00E4255B">
      <w:pPr>
        <w:pStyle w:val="NoSpacing"/>
        <w:ind w:left="720"/>
      </w:pPr>
      <w:r>
        <w:t>consent of the club’s fund</w:t>
      </w:r>
      <w:r w:rsidR="00E4255B">
        <w:t xml:space="preserve">raisers. </w:t>
      </w:r>
    </w:p>
    <w:p w14:paraId="78A038E1" w14:textId="77777777" w:rsidR="009205A3" w:rsidRDefault="009D48DD" w:rsidP="009205A3">
      <w:pPr>
        <w:pStyle w:val="NoSpacing"/>
      </w:pPr>
      <w:r>
        <w:t>Section 4</w:t>
      </w:r>
      <w:r w:rsidR="00E4255B">
        <w:t xml:space="preserve">. Other committees, standing or special, may be appointed by the </w:t>
      </w:r>
      <w:r w:rsidR="00195726">
        <w:t>Construction Management</w:t>
      </w:r>
      <w:r w:rsidR="00E4255B">
        <w:t xml:space="preserve"> </w:t>
      </w:r>
    </w:p>
    <w:p w14:paraId="35B31483" w14:textId="77777777" w:rsidR="009205A3" w:rsidRDefault="00E4255B" w:rsidP="009205A3">
      <w:pPr>
        <w:pStyle w:val="NoSpacing"/>
        <w:ind w:firstLine="720"/>
      </w:pPr>
      <w:proofErr w:type="gramStart"/>
      <w:r>
        <w:t>Club  President</w:t>
      </w:r>
      <w:proofErr w:type="gramEnd"/>
      <w:r>
        <w:t xml:space="preserve"> with the consent of the Executive board as deemed necessary to carry on the </w:t>
      </w:r>
    </w:p>
    <w:p w14:paraId="3226BA56" w14:textId="77777777" w:rsidR="00E4255B" w:rsidRDefault="00E4255B" w:rsidP="009205A3">
      <w:pPr>
        <w:pStyle w:val="NoSpacing"/>
        <w:ind w:firstLine="720"/>
      </w:pPr>
      <w:r>
        <w:t xml:space="preserve">work of the </w:t>
      </w:r>
      <w:r w:rsidR="00195726">
        <w:t>Construction Management</w:t>
      </w:r>
      <w:r>
        <w:t xml:space="preserve"> Club. </w:t>
      </w:r>
    </w:p>
    <w:p w14:paraId="12C7396E" w14:textId="77777777" w:rsidR="00E4255B" w:rsidRDefault="009D48DD" w:rsidP="00E668F7">
      <w:pPr>
        <w:pStyle w:val="NoSpacing"/>
      </w:pPr>
      <w:r>
        <w:t>Section 5.</w:t>
      </w:r>
      <w:r w:rsidR="00E4255B">
        <w:t xml:space="preserve"> The </w:t>
      </w:r>
      <w:r w:rsidR="00195726">
        <w:t>Construction Management</w:t>
      </w:r>
      <w:r w:rsidR="00E4255B">
        <w:t xml:space="preserve"> President shall be an </w:t>
      </w:r>
      <w:proofErr w:type="spellStart"/>
      <w:r w:rsidR="00E4255B">
        <w:t>ez</w:t>
      </w:r>
      <w:proofErr w:type="spellEnd"/>
      <w:r w:rsidR="00E4255B">
        <w:t>-officio member of all Committees.</w:t>
      </w:r>
    </w:p>
    <w:p w14:paraId="7FF2EFAC" w14:textId="77777777" w:rsidR="00E4255B" w:rsidRDefault="00E4255B" w:rsidP="00E668F7">
      <w:pPr>
        <w:pStyle w:val="NoSpacing"/>
      </w:pPr>
    </w:p>
    <w:p w14:paraId="25E19AF6" w14:textId="77777777" w:rsidR="00E4255B" w:rsidRPr="00E4255B" w:rsidRDefault="00E4255B" w:rsidP="00E668F7">
      <w:pPr>
        <w:pStyle w:val="NoSpacing"/>
        <w:rPr>
          <w:b/>
        </w:rPr>
      </w:pPr>
      <w:r w:rsidRPr="00E4255B">
        <w:rPr>
          <w:b/>
        </w:rPr>
        <w:t>ARTICLE 13 – MEETINGS</w:t>
      </w:r>
    </w:p>
    <w:p w14:paraId="0F6A3035" w14:textId="4B545F04" w:rsidR="00E4255B" w:rsidRPr="00E4255B" w:rsidRDefault="00E4255B" w:rsidP="00C94F00">
      <w:pPr>
        <w:pStyle w:val="NoSpacing"/>
      </w:pPr>
      <w:r>
        <w:t xml:space="preserve">Section 1. </w:t>
      </w:r>
      <w:r w:rsidR="00195726">
        <w:t>Construction Management</w:t>
      </w:r>
      <w:r>
        <w:t xml:space="preserve"> Club General Membership meetings shall be held </w:t>
      </w:r>
      <w:r w:rsidR="00C94F00">
        <w:t>every Tuesday and Thursday</w:t>
      </w:r>
      <w:r>
        <w:t xml:space="preserve"> while school is in session. </w:t>
      </w:r>
    </w:p>
    <w:p w14:paraId="77C80F7B" w14:textId="77777777" w:rsidR="00E4255B" w:rsidRPr="00E4255B" w:rsidRDefault="00E4255B" w:rsidP="00E4255B">
      <w:pPr>
        <w:pStyle w:val="NoSpacing"/>
      </w:pPr>
      <w:r w:rsidRPr="00E4255B">
        <w:t xml:space="preserve">Section 2. Special meetings may be called when deemed necessary by the Club President, the Executive </w:t>
      </w:r>
    </w:p>
    <w:p w14:paraId="5106E4A8" w14:textId="77777777" w:rsidR="00CC31A1" w:rsidRDefault="00E4255B" w:rsidP="00A70788">
      <w:pPr>
        <w:pStyle w:val="NoSpacing"/>
        <w:ind w:left="720"/>
      </w:pPr>
      <w:r w:rsidRPr="00E4255B">
        <w:t xml:space="preserve">Board, the adviser, or the school Principal. Adequate </w:t>
      </w:r>
      <w:proofErr w:type="gramStart"/>
      <w:r w:rsidR="00A70788">
        <w:t xml:space="preserve">advance </w:t>
      </w:r>
      <w:r w:rsidR="00A70788" w:rsidRPr="00E4255B">
        <w:t>notice</w:t>
      </w:r>
      <w:proofErr w:type="gramEnd"/>
      <w:r w:rsidRPr="00E4255B">
        <w:t xml:space="preserve"> is required for a special meeting.</w:t>
      </w:r>
    </w:p>
    <w:p w14:paraId="107EEE5B" w14:textId="77777777" w:rsidR="00A70788" w:rsidRDefault="00A70788" w:rsidP="00A70788">
      <w:pPr>
        <w:pStyle w:val="NoSpacing"/>
      </w:pPr>
      <w:r>
        <w:t>Section 3. A quorum shall be the members present at a regularly scheduled meeting.</w:t>
      </w:r>
    </w:p>
    <w:p w14:paraId="708ACD0E" w14:textId="77777777" w:rsidR="00A70788" w:rsidRDefault="00A70788" w:rsidP="00A70788">
      <w:pPr>
        <w:pStyle w:val="NoSpacing"/>
      </w:pPr>
      <w:r>
        <w:t xml:space="preserve">Section 4. Executive Committee meetings shall take place at least one week prior to a General </w:t>
      </w:r>
    </w:p>
    <w:p w14:paraId="17E9948A" w14:textId="77777777" w:rsidR="00A70788" w:rsidRDefault="00A70788" w:rsidP="00A70788">
      <w:pPr>
        <w:pStyle w:val="NoSpacing"/>
        <w:ind w:firstLine="720"/>
      </w:pPr>
      <w:r>
        <w:t>Membership meeting.</w:t>
      </w:r>
    </w:p>
    <w:p w14:paraId="76F42EBF" w14:textId="77777777" w:rsidR="00A70788" w:rsidRDefault="00A70788" w:rsidP="00A70788">
      <w:pPr>
        <w:pStyle w:val="NoSpacing"/>
      </w:pPr>
      <w:r>
        <w:t xml:space="preserve">Section 5. Club Officers are encouraged to attend </w:t>
      </w:r>
      <w:proofErr w:type="gramStart"/>
      <w:r>
        <w:t>all of</w:t>
      </w:r>
      <w:proofErr w:type="gramEnd"/>
      <w:r>
        <w:t xml:space="preserve"> the club’s meetings. In cases when they need to </w:t>
      </w:r>
    </w:p>
    <w:p w14:paraId="10B25392" w14:textId="77777777" w:rsidR="00A70788" w:rsidRDefault="00A70788" w:rsidP="00A70788">
      <w:pPr>
        <w:pStyle w:val="NoSpacing"/>
        <w:ind w:firstLine="720"/>
      </w:pPr>
      <w:r>
        <w:t xml:space="preserve">be absent, they must notify the adviser and submit any necessary reports at least three days </w:t>
      </w:r>
    </w:p>
    <w:p w14:paraId="243CB705" w14:textId="77777777" w:rsidR="00A70788" w:rsidRDefault="00A70788" w:rsidP="00A70788">
      <w:pPr>
        <w:pStyle w:val="NoSpacing"/>
        <w:ind w:left="720"/>
      </w:pPr>
      <w:r>
        <w:t xml:space="preserve">prior to their absence. </w:t>
      </w:r>
    </w:p>
    <w:p w14:paraId="48461062" w14:textId="77777777" w:rsidR="00A70788" w:rsidRDefault="00A70788" w:rsidP="00A70788">
      <w:pPr>
        <w:pStyle w:val="NoSpacing"/>
      </w:pPr>
    </w:p>
    <w:p w14:paraId="42EF6A13" w14:textId="77777777" w:rsidR="00A70788" w:rsidRPr="00A70788" w:rsidRDefault="009D48DD" w:rsidP="00A70788">
      <w:pPr>
        <w:pStyle w:val="NoSpacing"/>
        <w:rPr>
          <w:b/>
        </w:rPr>
      </w:pPr>
      <w:r>
        <w:rPr>
          <w:b/>
        </w:rPr>
        <w:t>ARTICLE 14 – ADOPTION AND</w:t>
      </w:r>
      <w:r w:rsidR="00A70788" w:rsidRPr="00A70788">
        <w:rPr>
          <w:b/>
        </w:rPr>
        <w:t xml:space="preserve"> ASSEMBLY</w:t>
      </w:r>
    </w:p>
    <w:p w14:paraId="75C53902" w14:textId="77777777" w:rsidR="00A70788" w:rsidRDefault="00A70788" w:rsidP="00A70788">
      <w:pPr>
        <w:pStyle w:val="NoSpacing"/>
      </w:pPr>
      <w:r>
        <w:t xml:space="preserve">Section 1. This constitution shall be ratified by a 2/3 majority of the General Membership. </w:t>
      </w:r>
    </w:p>
    <w:p w14:paraId="2A290753" w14:textId="77777777" w:rsidR="00A70788" w:rsidRDefault="00A70788" w:rsidP="00A70788">
      <w:pPr>
        <w:pStyle w:val="NoSpacing"/>
      </w:pPr>
      <w:r>
        <w:t xml:space="preserve">Section 2. Amendments to this constitution can be proposed by any member, or by the adviser. An </w:t>
      </w:r>
    </w:p>
    <w:p w14:paraId="030ACFE6" w14:textId="77777777" w:rsidR="00A70788" w:rsidRDefault="00A70788" w:rsidP="00A70788">
      <w:pPr>
        <w:pStyle w:val="NoSpacing"/>
        <w:ind w:firstLine="720"/>
      </w:pPr>
      <w:r>
        <w:t xml:space="preserve">amendment must be presented at a regularly scheduled general meeting, and a 2/3 majority of </w:t>
      </w:r>
    </w:p>
    <w:p w14:paraId="50D66EBD" w14:textId="77777777" w:rsidR="00A70788" w:rsidRDefault="00A70788" w:rsidP="00A70788">
      <w:pPr>
        <w:pStyle w:val="NoSpacing"/>
        <w:ind w:firstLine="720"/>
      </w:pPr>
      <w:r>
        <w:t>the membership is necessary to ratify it.</w:t>
      </w:r>
    </w:p>
    <w:p w14:paraId="4D632DBE" w14:textId="77777777" w:rsidR="00A70788" w:rsidRDefault="00A70788" w:rsidP="00A70788">
      <w:pPr>
        <w:pStyle w:val="NoSpacing"/>
      </w:pPr>
    </w:p>
    <w:p w14:paraId="70DE9DC6" w14:textId="77777777" w:rsidR="00A70788" w:rsidRPr="00E4255B" w:rsidRDefault="00A70788" w:rsidP="00A70788">
      <w:pPr>
        <w:pStyle w:val="NoSpacing"/>
      </w:pPr>
      <w:r>
        <w:t>Ratified: _____________________________</w:t>
      </w:r>
    </w:p>
    <w:sectPr w:rsidR="00A70788" w:rsidRPr="00E42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1E78"/>
    <w:multiLevelType w:val="hybridMultilevel"/>
    <w:tmpl w:val="D2EE95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3359A"/>
    <w:multiLevelType w:val="hybridMultilevel"/>
    <w:tmpl w:val="71B259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C0759"/>
    <w:multiLevelType w:val="hybridMultilevel"/>
    <w:tmpl w:val="1F1026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84E9B"/>
    <w:multiLevelType w:val="hybridMultilevel"/>
    <w:tmpl w:val="A8B244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677F9"/>
    <w:multiLevelType w:val="hybridMultilevel"/>
    <w:tmpl w:val="5412A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F4738"/>
    <w:multiLevelType w:val="hybridMultilevel"/>
    <w:tmpl w:val="FB9C1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9545E"/>
    <w:multiLevelType w:val="hybridMultilevel"/>
    <w:tmpl w:val="C72EDC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96E4C"/>
    <w:multiLevelType w:val="hybridMultilevel"/>
    <w:tmpl w:val="07FA82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A40CC"/>
    <w:multiLevelType w:val="hybridMultilevel"/>
    <w:tmpl w:val="079C58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967AA"/>
    <w:multiLevelType w:val="hybridMultilevel"/>
    <w:tmpl w:val="8D84A5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92F52"/>
    <w:multiLevelType w:val="hybridMultilevel"/>
    <w:tmpl w:val="6F8EF6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245A0"/>
    <w:multiLevelType w:val="hybridMultilevel"/>
    <w:tmpl w:val="5CF20B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B1BBD"/>
    <w:multiLevelType w:val="hybridMultilevel"/>
    <w:tmpl w:val="2CD2E5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46F67"/>
    <w:multiLevelType w:val="hybridMultilevel"/>
    <w:tmpl w:val="B630D5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6514E"/>
    <w:multiLevelType w:val="hybridMultilevel"/>
    <w:tmpl w:val="208E6D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87B7A"/>
    <w:multiLevelType w:val="hybridMultilevel"/>
    <w:tmpl w:val="B01A40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957AE"/>
    <w:multiLevelType w:val="hybridMultilevel"/>
    <w:tmpl w:val="0D0CFE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3476D"/>
    <w:multiLevelType w:val="hybridMultilevel"/>
    <w:tmpl w:val="F8B0F8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57500"/>
    <w:multiLevelType w:val="hybridMultilevel"/>
    <w:tmpl w:val="F968CD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1681D"/>
    <w:multiLevelType w:val="hybridMultilevel"/>
    <w:tmpl w:val="592678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9215C"/>
    <w:multiLevelType w:val="hybridMultilevel"/>
    <w:tmpl w:val="51221E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A4032"/>
    <w:multiLevelType w:val="hybridMultilevel"/>
    <w:tmpl w:val="EC02A0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1"/>
  </w:num>
  <w:num w:numId="5">
    <w:abstractNumId w:val="14"/>
  </w:num>
  <w:num w:numId="6">
    <w:abstractNumId w:val="21"/>
  </w:num>
  <w:num w:numId="7">
    <w:abstractNumId w:val="17"/>
  </w:num>
  <w:num w:numId="8">
    <w:abstractNumId w:val="8"/>
  </w:num>
  <w:num w:numId="9">
    <w:abstractNumId w:val="16"/>
  </w:num>
  <w:num w:numId="10">
    <w:abstractNumId w:val="13"/>
  </w:num>
  <w:num w:numId="11">
    <w:abstractNumId w:val="10"/>
  </w:num>
  <w:num w:numId="12">
    <w:abstractNumId w:val="4"/>
  </w:num>
  <w:num w:numId="13">
    <w:abstractNumId w:val="11"/>
  </w:num>
  <w:num w:numId="14">
    <w:abstractNumId w:val="6"/>
  </w:num>
  <w:num w:numId="15">
    <w:abstractNumId w:val="15"/>
  </w:num>
  <w:num w:numId="16">
    <w:abstractNumId w:val="5"/>
  </w:num>
  <w:num w:numId="17">
    <w:abstractNumId w:val="20"/>
  </w:num>
  <w:num w:numId="18">
    <w:abstractNumId w:val="3"/>
  </w:num>
  <w:num w:numId="19">
    <w:abstractNumId w:val="9"/>
  </w:num>
  <w:num w:numId="20">
    <w:abstractNumId w:val="2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8F"/>
    <w:rsid w:val="000D1316"/>
    <w:rsid w:val="00195726"/>
    <w:rsid w:val="00487BB7"/>
    <w:rsid w:val="005024EC"/>
    <w:rsid w:val="00517870"/>
    <w:rsid w:val="008372F7"/>
    <w:rsid w:val="00860C87"/>
    <w:rsid w:val="009205A3"/>
    <w:rsid w:val="009D48DD"/>
    <w:rsid w:val="00A70788"/>
    <w:rsid w:val="00AF34B4"/>
    <w:rsid w:val="00B95D0C"/>
    <w:rsid w:val="00C00707"/>
    <w:rsid w:val="00C2274C"/>
    <w:rsid w:val="00C94F00"/>
    <w:rsid w:val="00CC31A1"/>
    <w:rsid w:val="00D7098F"/>
    <w:rsid w:val="00E4255B"/>
    <w:rsid w:val="00E668F7"/>
    <w:rsid w:val="00F71317"/>
    <w:rsid w:val="00FB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8E319"/>
  <w15:chartTrackingRefBased/>
  <w15:docId w15:val="{2FEB282B-165C-413A-8FC1-0616B855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98F"/>
    <w:pPr>
      <w:ind w:left="720"/>
      <w:contextualSpacing/>
    </w:pPr>
  </w:style>
  <w:style w:type="paragraph" w:styleId="NoSpacing">
    <w:name w:val="No Spacing"/>
    <w:uiPriority w:val="1"/>
    <w:qFormat/>
    <w:rsid w:val="00502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M. Dumas</dc:creator>
  <cp:keywords/>
  <dc:description/>
  <cp:lastModifiedBy>Annette M. Dumas</cp:lastModifiedBy>
  <cp:revision>7</cp:revision>
  <dcterms:created xsi:type="dcterms:W3CDTF">2017-10-18T01:12:00Z</dcterms:created>
  <dcterms:modified xsi:type="dcterms:W3CDTF">2018-09-18T19:52:00Z</dcterms:modified>
</cp:coreProperties>
</file>