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050"/>
        <w:gridCol w:w="3780"/>
        <w:gridCol w:w="812"/>
        <w:gridCol w:w="3058"/>
      </w:tblGrid>
      <w:tr w:rsidR="001274D3" w14:paraId="3CEC777D" w14:textId="77777777" w:rsidTr="00F46309">
        <w:trPr>
          <w:trHeight w:val="3500"/>
        </w:trPr>
        <w:tc>
          <w:tcPr>
            <w:tcW w:w="8642" w:type="dxa"/>
            <w:gridSpan w:val="3"/>
          </w:tcPr>
          <w:p w14:paraId="28CDA4A5" w14:textId="77777777" w:rsidR="001274D3" w:rsidRPr="00D27B50" w:rsidRDefault="001274D3" w:rsidP="001274D3">
            <w:pPr>
              <w:rPr>
                <w:sz w:val="10"/>
                <w:szCs w:val="10"/>
              </w:rPr>
            </w:pPr>
          </w:p>
          <w:p w14:paraId="1E02A3B8" w14:textId="77777777" w:rsidR="001274D3" w:rsidRPr="001274D3" w:rsidRDefault="001274D3" w:rsidP="008B3CED">
            <w:pPr>
              <w:tabs>
                <w:tab w:val="left" w:pos="4770"/>
              </w:tabs>
              <w:jc w:val="center"/>
              <w:rPr>
                <w:b/>
                <w:sz w:val="32"/>
                <w:szCs w:val="32"/>
              </w:rPr>
            </w:pPr>
            <w:r w:rsidRPr="001274D3">
              <w:rPr>
                <w:b/>
                <w:sz w:val="32"/>
                <w:szCs w:val="32"/>
              </w:rPr>
              <w:t>HOLLYWOOD HILLS HIGH SCHOOL</w:t>
            </w:r>
          </w:p>
          <w:p w14:paraId="1C77E43A" w14:textId="6F1894AF" w:rsidR="001274D3" w:rsidRPr="001274D3" w:rsidRDefault="001274D3" w:rsidP="001274D3">
            <w:pPr>
              <w:jc w:val="center"/>
              <w:rPr>
                <w:b/>
                <w:sz w:val="32"/>
                <w:szCs w:val="32"/>
              </w:rPr>
            </w:pPr>
            <w:r w:rsidRPr="001274D3">
              <w:rPr>
                <w:b/>
                <w:sz w:val="32"/>
                <w:szCs w:val="32"/>
              </w:rPr>
              <w:t>202</w:t>
            </w:r>
            <w:r w:rsidR="00EA222C">
              <w:rPr>
                <w:b/>
                <w:sz w:val="32"/>
                <w:szCs w:val="32"/>
              </w:rPr>
              <w:t>3</w:t>
            </w:r>
            <w:r w:rsidRPr="001274D3">
              <w:rPr>
                <w:b/>
                <w:sz w:val="32"/>
                <w:szCs w:val="32"/>
              </w:rPr>
              <w:t xml:space="preserve"> – 202</w:t>
            </w:r>
            <w:r w:rsidR="00EA222C">
              <w:rPr>
                <w:b/>
                <w:sz w:val="32"/>
                <w:szCs w:val="32"/>
              </w:rPr>
              <w:t>4</w:t>
            </w:r>
          </w:p>
          <w:p w14:paraId="47BAE64F" w14:textId="018E8984" w:rsidR="001274D3" w:rsidRPr="00D27B50" w:rsidRDefault="00F153A9" w:rsidP="00D27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274D3" w:rsidRPr="00C85FA6">
              <w:rPr>
                <w:b/>
                <w:sz w:val="24"/>
                <w:szCs w:val="24"/>
                <w:vertAlign w:val="superscript"/>
              </w:rPr>
              <w:t>TH</w:t>
            </w:r>
            <w:r w:rsidR="001274D3" w:rsidRPr="00C85FA6">
              <w:rPr>
                <w:b/>
                <w:sz w:val="24"/>
                <w:szCs w:val="24"/>
              </w:rPr>
              <w:t xml:space="preserve"> Grade Course Selection Card</w:t>
            </w:r>
          </w:p>
          <w:p w14:paraId="2AD0B628" w14:textId="6B468736" w:rsidR="00D27B50" w:rsidRDefault="00D27B50" w:rsidP="00D27B50">
            <w:pPr>
              <w:jc w:val="center"/>
              <w:rPr>
                <w:sz w:val="20"/>
                <w:szCs w:val="20"/>
              </w:rPr>
            </w:pPr>
            <w:r w:rsidRPr="001274D3">
              <w:rPr>
                <w:sz w:val="20"/>
                <w:szCs w:val="20"/>
              </w:rPr>
              <w:t>Select 7 courses and 3 Alternates. The courses you select last for the entire 202</w:t>
            </w:r>
            <w:r w:rsidR="00EA222C">
              <w:rPr>
                <w:sz w:val="20"/>
                <w:szCs w:val="20"/>
              </w:rPr>
              <w:t>3</w:t>
            </w:r>
            <w:r w:rsidRPr="001274D3">
              <w:rPr>
                <w:sz w:val="20"/>
                <w:szCs w:val="20"/>
              </w:rPr>
              <w:t>-202</w:t>
            </w:r>
            <w:r w:rsidR="00EA222C">
              <w:rPr>
                <w:sz w:val="20"/>
                <w:szCs w:val="20"/>
              </w:rPr>
              <w:t>4</w:t>
            </w:r>
            <w:r w:rsidRPr="001274D3">
              <w:rPr>
                <w:sz w:val="20"/>
                <w:szCs w:val="20"/>
              </w:rPr>
              <w:t xml:space="preserve"> school year</w:t>
            </w:r>
            <w:r>
              <w:rPr>
                <w:sz w:val="20"/>
                <w:szCs w:val="20"/>
              </w:rPr>
              <w:t>.</w:t>
            </w:r>
          </w:p>
          <w:p w14:paraId="23E8F579" w14:textId="48F454A9" w:rsidR="00D27B50" w:rsidRDefault="00D27B50" w:rsidP="00D27B50">
            <w:pPr>
              <w:jc w:val="center"/>
              <w:rPr>
                <w:sz w:val="20"/>
                <w:szCs w:val="20"/>
              </w:rPr>
            </w:pPr>
            <w:r w:rsidRPr="00905C58">
              <w:rPr>
                <w:b/>
                <w:sz w:val="20"/>
                <w:szCs w:val="20"/>
                <w:u w:val="single"/>
              </w:rPr>
              <w:t>All elective courses are subject to change</w:t>
            </w:r>
            <w:r>
              <w:rPr>
                <w:b/>
                <w:sz w:val="20"/>
                <w:szCs w:val="20"/>
                <w:u w:val="single"/>
              </w:rPr>
              <w:t xml:space="preserve"> or cancel</w:t>
            </w:r>
            <w:r w:rsidR="00F96ACA">
              <w:rPr>
                <w:b/>
                <w:sz w:val="20"/>
                <w:szCs w:val="20"/>
                <w:u w:val="single"/>
              </w:rPr>
              <w:t>l</w:t>
            </w:r>
            <w:r>
              <w:rPr>
                <w:b/>
                <w:sz w:val="20"/>
                <w:szCs w:val="20"/>
                <w:u w:val="single"/>
              </w:rPr>
              <w:t>ation</w:t>
            </w:r>
            <w:r>
              <w:rPr>
                <w:sz w:val="20"/>
                <w:szCs w:val="20"/>
              </w:rPr>
              <w:t>.</w:t>
            </w:r>
          </w:p>
          <w:p w14:paraId="3B1DEDBC" w14:textId="5A3F839E" w:rsidR="00D27B50" w:rsidRPr="00AF29E9" w:rsidRDefault="00D27B50" w:rsidP="00630DD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Honor</w:t>
            </w:r>
            <w:r w:rsidR="00A35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(H) Advance</w:t>
            </w:r>
            <w:r w:rsidR="000B069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Placement (AP) Local Honors (LH) CAPE Courses</w:t>
            </w:r>
            <w:r w:rsidRPr="00AF29E9">
              <w:rPr>
                <w:b/>
                <w:bCs/>
                <w:sz w:val="20"/>
                <w:szCs w:val="20"/>
              </w:rPr>
              <w:t>**</w:t>
            </w:r>
            <w:r w:rsidR="0017532D">
              <w:rPr>
                <w:sz w:val="20"/>
                <w:szCs w:val="20"/>
              </w:rPr>
              <w:t xml:space="preserve"> </w:t>
            </w:r>
            <w:r w:rsidR="003C7A47">
              <w:rPr>
                <w:sz w:val="20"/>
                <w:szCs w:val="20"/>
              </w:rPr>
              <w:t xml:space="preserve">Afterschool </w:t>
            </w:r>
            <w:r w:rsidR="003B5463">
              <w:rPr>
                <w:sz w:val="20"/>
                <w:szCs w:val="20"/>
              </w:rPr>
              <w:t>events</w:t>
            </w:r>
            <w:r w:rsidR="00FB343A">
              <w:rPr>
                <w:sz w:val="20"/>
                <w:szCs w:val="20"/>
              </w:rPr>
              <w:t>/</w:t>
            </w:r>
            <w:r w:rsidR="003B5463">
              <w:rPr>
                <w:sz w:val="20"/>
                <w:szCs w:val="20"/>
              </w:rPr>
              <w:t>activities</w:t>
            </w:r>
            <w:r w:rsidR="003B5463" w:rsidRPr="00AF29E9">
              <w:rPr>
                <w:b/>
                <w:bCs/>
                <w:sz w:val="20"/>
                <w:szCs w:val="20"/>
              </w:rPr>
              <w:t>*</w:t>
            </w:r>
          </w:p>
          <w:p w14:paraId="063629C8" w14:textId="77777777" w:rsidR="00D27B50" w:rsidRDefault="00D27B50" w:rsidP="00D27B50">
            <w:pPr>
              <w:jc w:val="center"/>
              <w:rPr>
                <w:b/>
                <w:sz w:val="20"/>
                <w:szCs w:val="20"/>
              </w:rPr>
            </w:pPr>
            <w:r w:rsidRPr="001274D3">
              <w:rPr>
                <w:b/>
                <w:sz w:val="20"/>
                <w:szCs w:val="20"/>
              </w:rPr>
              <w:t>ALL STUDENTS WILL BE ENROLLED IN A STUDY HALL PERIOD</w:t>
            </w:r>
          </w:p>
          <w:p w14:paraId="66ED8105" w14:textId="6F1B44D9" w:rsidR="00D27B50" w:rsidRPr="00DC5F93" w:rsidRDefault="00D27B50" w:rsidP="00D27B50">
            <w:pPr>
              <w:jc w:val="both"/>
              <w:rPr>
                <w:b/>
                <w:u w:val="single"/>
              </w:rPr>
            </w:pPr>
            <w:r w:rsidRPr="00DC5F93">
              <w:rPr>
                <w:b/>
                <w:u w:val="single"/>
              </w:rPr>
              <w:t xml:space="preserve">Per State Mandate – Levels 1 </w:t>
            </w:r>
            <w:r w:rsidR="001F0EC1">
              <w:rPr>
                <w:b/>
                <w:u w:val="single"/>
              </w:rPr>
              <w:t>or</w:t>
            </w:r>
            <w:r w:rsidRPr="00DC5F93">
              <w:rPr>
                <w:b/>
                <w:u w:val="single"/>
              </w:rPr>
              <w:t xml:space="preserve"> 2 in Math</w:t>
            </w:r>
            <w:r w:rsidR="00A35984">
              <w:rPr>
                <w:b/>
                <w:u w:val="single"/>
              </w:rPr>
              <w:t xml:space="preserve"> and/or</w:t>
            </w:r>
            <w:r w:rsidRPr="00DC5F93">
              <w:rPr>
                <w:b/>
                <w:u w:val="single"/>
              </w:rPr>
              <w:t xml:space="preserve"> Reading requires additional support classes</w:t>
            </w:r>
          </w:p>
          <w:p w14:paraId="1130AC42" w14:textId="77777777" w:rsidR="001274D3" w:rsidRPr="00D27B50" w:rsidRDefault="001274D3" w:rsidP="00D27B50">
            <w:pPr>
              <w:rPr>
                <w:b/>
                <w:sz w:val="16"/>
                <w:szCs w:val="16"/>
              </w:rPr>
            </w:pPr>
          </w:p>
          <w:p w14:paraId="68DF4BEB" w14:textId="77777777" w:rsidR="00E20188" w:rsidRDefault="00E20188" w:rsidP="00E20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NAME ____________________________________     </w:t>
            </w:r>
          </w:p>
          <w:p w14:paraId="59E58198" w14:textId="77777777" w:rsidR="00E20188" w:rsidRPr="006E6BF7" w:rsidRDefault="00E20188" w:rsidP="00E20188">
            <w:pPr>
              <w:rPr>
                <w:b/>
                <w:sz w:val="16"/>
                <w:szCs w:val="16"/>
              </w:rPr>
            </w:pPr>
          </w:p>
          <w:p w14:paraId="710FC697" w14:textId="77777777" w:rsidR="00E20188" w:rsidRDefault="00E20188" w:rsidP="00E20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NUMBER _________________________________</w:t>
            </w:r>
          </w:p>
          <w:p w14:paraId="395D6145" w14:textId="543E31F8" w:rsidR="00D27B50" w:rsidRPr="00D27B50" w:rsidRDefault="00D27B50" w:rsidP="00E20188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</w:tcPr>
          <w:p w14:paraId="2CBF4E58" w14:textId="77777777" w:rsidR="00E26C05" w:rsidRDefault="00E26C05" w:rsidP="000A0D93">
            <w:pPr>
              <w:jc w:val="center"/>
              <w:rPr>
                <w:rFonts w:ascii="Stencil" w:hAnsi="Stencil"/>
                <w:sz w:val="20"/>
                <w:szCs w:val="20"/>
              </w:rPr>
            </w:pPr>
          </w:p>
          <w:p w14:paraId="1B532323" w14:textId="409845EC" w:rsidR="001274D3" w:rsidRPr="000A0D93" w:rsidRDefault="00251D0C" w:rsidP="000A0D93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0A0D93">
              <w:rPr>
                <w:rFonts w:ascii="Stencil" w:hAnsi="Stencil"/>
                <w:sz w:val="20"/>
                <w:szCs w:val="20"/>
              </w:rPr>
              <w:t xml:space="preserve">Home of </w:t>
            </w:r>
            <w:r w:rsidR="000A0D93">
              <w:rPr>
                <w:rFonts w:ascii="Stencil" w:hAnsi="Stencil"/>
                <w:sz w:val="20"/>
                <w:szCs w:val="20"/>
              </w:rPr>
              <w:t>THE</w:t>
            </w:r>
            <w:r w:rsidRPr="000A0D93">
              <w:rPr>
                <w:rFonts w:ascii="Stencil" w:hAnsi="Stencil"/>
                <w:sz w:val="20"/>
                <w:szCs w:val="20"/>
              </w:rPr>
              <w:t xml:space="preserve"> Spartans</w:t>
            </w:r>
          </w:p>
          <w:p w14:paraId="0D324802" w14:textId="2908537F" w:rsidR="00E83580" w:rsidRPr="000A0D93" w:rsidRDefault="00E83580" w:rsidP="000A0D93">
            <w:pPr>
              <w:jc w:val="center"/>
              <w:rPr>
                <w:rFonts w:ascii="Stencil" w:hAnsi="Stencil"/>
              </w:rPr>
            </w:pPr>
          </w:p>
          <w:p w14:paraId="4E6968F6" w14:textId="703B56EF" w:rsidR="00E83580" w:rsidRPr="000A0D93" w:rsidRDefault="00F37626" w:rsidP="000A0D93">
            <w:pPr>
              <w:jc w:val="center"/>
              <w:rPr>
                <w:rFonts w:ascii="Stencil" w:hAnsi="Stencil"/>
              </w:rPr>
            </w:pPr>
            <w:r w:rsidRPr="000A0D93">
              <w:rPr>
                <w:rFonts w:ascii="Stencil" w:hAnsi="Stencil"/>
                <w:noProof/>
              </w:rPr>
              <w:drawing>
                <wp:inline distT="0" distB="0" distL="0" distR="0" wp14:anchorId="765F5A4B" wp14:editId="31C929A0">
                  <wp:extent cx="1569085" cy="1771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664" cy="180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626" w14:paraId="19EDE83C" w14:textId="77777777" w:rsidTr="00F46309">
        <w:trPr>
          <w:trHeight w:val="5840"/>
        </w:trPr>
        <w:tc>
          <w:tcPr>
            <w:tcW w:w="4050" w:type="dxa"/>
          </w:tcPr>
          <w:p w14:paraId="5955F9A9" w14:textId="3012E9C9" w:rsidR="00417ACA" w:rsidRPr="00A6437E" w:rsidRDefault="000B7EBB" w:rsidP="00A6437E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A6437E">
              <w:rPr>
                <w:b/>
                <w:sz w:val="20"/>
                <w:szCs w:val="20"/>
                <w:u w:val="single"/>
              </w:rPr>
              <w:t>PERSONALIZATION PERIOD</w:t>
            </w:r>
          </w:p>
          <w:p w14:paraId="3D287F5F" w14:textId="7710913B" w:rsidR="000B7EBB" w:rsidRDefault="000B7EBB" w:rsidP="00FE792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6" w:hanging="180"/>
              <w:rPr>
                <w:sz w:val="20"/>
                <w:szCs w:val="20"/>
              </w:rPr>
            </w:pPr>
            <w:r w:rsidRPr="00051CC8">
              <w:rPr>
                <w:sz w:val="20"/>
                <w:szCs w:val="20"/>
              </w:rPr>
              <w:t>2200300</w:t>
            </w:r>
            <w:r w:rsidR="00F46309" w:rsidRPr="00051CC8">
              <w:rPr>
                <w:sz w:val="20"/>
                <w:szCs w:val="20"/>
              </w:rPr>
              <w:t>B</w:t>
            </w:r>
            <w:r w:rsidR="00F46309" w:rsidRPr="00100960">
              <w:rPr>
                <w:sz w:val="20"/>
                <w:szCs w:val="20"/>
              </w:rPr>
              <w:t xml:space="preserve"> Study</w:t>
            </w:r>
            <w:r w:rsidRPr="00100960">
              <w:rPr>
                <w:sz w:val="20"/>
                <w:szCs w:val="20"/>
              </w:rPr>
              <w:t xml:space="preserve"> Hall</w:t>
            </w:r>
            <w:r w:rsidR="002E6608">
              <w:rPr>
                <w:sz w:val="20"/>
                <w:szCs w:val="20"/>
              </w:rPr>
              <w:t xml:space="preserve"> </w:t>
            </w:r>
            <w:r w:rsidR="002E6608" w:rsidRPr="00051CC8">
              <w:rPr>
                <w:b/>
                <w:bCs/>
                <w:sz w:val="20"/>
                <w:szCs w:val="20"/>
              </w:rPr>
              <w:t>(</w:t>
            </w:r>
            <w:r w:rsidR="00A6437E" w:rsidRPr="00051CC8">
              <w:rPr>
                <w:b/>
                <w:bCs/>
                <w:sz w:val="20"/>
                <w:szCs w:val="20"/>
              </w:rPr>
              <w:t>REQUIRED</w:t>
            </w:r>
            <w:r w:rsidR="002E6608" w:rsidRPr="00051CC8">
              <w:rPr>
                <w:b/>
                <w:bCs/>
                <w:sz w:val="20"/>
                <w:szCs w:val="20"/>
              </w:rPr>
              <w:t>)</w:t>
            </w:r>
          </w:p>
          <w:p w14:paraId="4DC46886" w14:textId="77777777" w:rsidR="00A6437E" w:rsidRPr="00FE7920" w:rsidRDefault="00A6437E" w:rsidP="00A6437E">
            <w:pPr>
              <w:pStyle w:val="ListParagraph"/>
              <w:spacing w:line="276" w:lineRule="auto"/>
              <w:ind w:left="166"/>
              <w:rPr>
                <w:sz w:val="20"/>
                <w:szCs w:val="20"/>
              </w:rPr>
            </w:pPr>
          </w:p>
          <w:p w14:paraId="1BC0480A" w14:textId="593460A5" w:rsidR="000B7EBB" w:rsidRPr="00100960" w:rsidRDefault="000B7EBB" w:rsidP="00CE1D2B">
            <w:pPr>
              <w:pStyle w:val="ListParagraph"/>
              <w:spacing w:line="276" w:lineRule="auto"/>
              <w:ind w:left="166" w:hanging="180"/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>ENGLISH</w:t>
            </w:r>
          </w:p>
          <w:p w14:paraId="21FFBD43" w14:textId="4A6EFC2C" w:rsidR="000B7EBB" w:rsidRDefault="00CE1D2B" w:rsidP="00CE1D2B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C1CE3" wp14:editId="4283624A">
                      <wp:simplePos x="0" y="0"/>
                      <wp:positionH relativeFrom="column">
                        <wp:posOffset>1187611</wp:posOffset>
                      </wp:positionH>
                      <wp:positionV relativeFrom="paragraph">
                        <wp:posOffset>33020</wp:posOffset>
                      </wp:positionV>
                      <wp:extent cx="110604" cy="300251"/>
                      <wp:effectExtent l="38100" t="0" r="22860" b="2413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4" cy="30025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33B6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93.5pt;margin-top:2.6pt;width:8.7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AQVwIAAA8FAAAOAAAAZHJzL2Uyb0RvYy54bWysVN9v0zAQfkfif7D8zpKWbkC1dCqbhpCq&#10;bWJDe3Ydu42wfebsNi1//c5O0k5jQgjx4vhy3/3+zucXO2vYVmFowFV8dFJyppyEunGrin9/uH73&#10;kbMQhauFAacqvleBX8zevjlv/VSNYQ2mVsjIiQvT1ld8HaOfFkWQa2VFOAGvHCk1oBWRRFwVNYqW&#10;vFtTjMvyrGgBa48gVQj096pT8ln2r7WS8VbroCIzFafcYj4xn8t0FrNzMV2h8OtG9mmIf8jCisZR&#10;0IOrKxEF22DzmyvbSIQAOp5IsAVo3UiVa6BqRuWLau7XwqtcCzUn+EObwv9zK2+2d8iammbHmROW&#10;RrRQOrLPKKRio9Sf1ocpwe79HfZSoGsqdqfRpi+VwXa5p/tDT9UuMkk/R6PyrJxwJkn1vizHp9ln&#10;cTT2GOIXBZalS8UNRc/BczvFdhEiRSX8gCMhZdTlkG9xb1RKw7hvSlMtKWq2zixSlwbZVtD86x9D&#10;7IxMJrox5mBU/tmoxyYzlZn1t4YHdI4ILh4MbeMAX4sad0OqusMPVXe1prKXUO9pdAgdp4OX1w11&#10;cCFCvBNIJCa602LGWzq0gbbi0N84WwP+eu1/whO3SMtZS0tR8fBzI1BxZr46Yt2n0WSStigLk9MP&#10;YxLwuWb5XOM29hKo78Qsyi5fEz6a4aoR7CPt7zxFJZVwkmJXXEYchMvYLSu9AFLN5xlGm+NFXLh7&#10;L4dJJ3I87B4F+p5Gkfh3A8MCiekLInXYNA8H800E3WSWHfva95u2LpOvfyHSWj+XM+r4js2eAAAA&#10;//8DAFBLAwQUAAYACAAAACEA0CqkqNwAAAAIAQAADwAAAGRycy9kb3ducmV2LnhtbEyPQU7DMBBF&#10;90jcwRokdtQmpFCFOFWF1AUIpDZwADeexhHxOIrdNNye6QqWT3/05/1yPfteTDjGLpCG+4UCgdQE&#10;21Gr4etze7cCEZMha/pAqOEHI6yr66vSFDacaY9TnVrBJRQLo8GlNBRSxsahN3ERBiTOjmH0JjGO&#10;rbSjOXO572Wm1KP0piP+4MyALw6b7/rkNbzu6kTbLrcfmwc32jc17d/9Uevbm3nzDCLhnP6O4aLP&#10;6lCx0yGcyEbRM6+eeEvSsMxAcJ6pPAdxuPASZFXK/wOqXwAAAP//AwBQSwECLQAUAAYACAAAACEA&#10;toM4kv4AAADhAQAAEwAAAAAAAAAAAAAAAAAAAAAAW0NvbnRlbnRfVHlwZXNdLnhtbFBLAQItABQA&#10;BgAIAAAAIQA4/SH/1gAAAJQBAAALAAAAAAAAAAAAAAAAAC8BAABfcmVscy8ucmVsc1BLAQItABQA&#10;BgAIAAAAIQBIlJAQVwIAAA8FAAAOAAAAAAAAAAAAAAAAAC4CAABkcnMvZTJvRG9jLnhtbFBLAQIt&#10;ABQABgAIAAAAIQDQKqSo3AAAAAgBAAAPAAAAAAAAAAAAAAAAALEEAABkcnMvZG93bnJldi54bWxQ&#10;SwUGAAAAAAQABADzAAAAugUAAAAA&#10;" adj="663" strokecolor="black [3200]" strokeweight=".5pt">
                      <v:stroke joinstyle="miter"/>
                    </v:shape>
                  </w:pict>
                </mc:Fallback>
              </mc:AlternateContent>
            </w:r>
            <w:r w:rsidR="00F46309" w:rsidRPr="00100960">
              <w:rPr>
                <w:sz w:val="20"/>
                <w:szCs w:val="20"/>
              </w:rPr>
              <w:t>1001340</w:t>
            </w:r>
            <w:r w:rsidR="00F46309">
              <w:rPr>
                <w:sz w:val="20"/>
                <w:szCs w:val="20"/>
              </w:rPr>
              <w:t>0</w:t>
            </w:r>
            <w:r w:rsidR="00F46309" w:rsidRPr="00100960">
              <w:rPr>
                <w:sz w:val="20"/>
                <w:szCs w:val="20"/>
              </w:rPr>
              <w:t xml:space="preserve"> English</w:t>
            </w:r>
            <w:r w:rsidR="000B7EBB" w:rsidRPr="00100960"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t xml:space="preserve">     </w:t>
            </w:r>
            <w:r w:rsidR="00A30878">
              <w:rPr>
                <w:sz w:val="20"/>
                <w:szCs w:val="20"/>
              </w:rPr>
              <w:t xml:space="preserve"> </w:t>
            </w:r>
            <w:r w:rsidR="00A30878" w:rsidRPr="00A30878">
              <w:rPr>
                <w:sz w:val="16"/>
                <w:szCs w:val="16"/>
              </w:rPr>
              <w:t>Paired</w:t>
            </w:r>
            <w:r w:rsidR="00A30878">
              <w:rPr>
                <w:sz w:val="20"/>
                <w:szCs w:val="20"/>
              </w:rPr>
              <w:t xml:space="preserve">, </w:t>
            </w:r>
            <w:r w:rsidRPr="00CE1D2B">
              <w:rPr>
                <w:sz w:val="16"/>
                <w:szCs w:val="16"/>
              </w:rPr>
              <w:t>F</w:t>
            </w:r>
            <w:r w:rsidR="005E4070">
              <w:rPr>
                <w:sz w:val="16"/>
                <w:szCs w:val="16"/>
              </w:rPr>
              <w:t>AST</w:t>
            </w:r>
            <w:r w:rsidRPr="00CE1D2B">
              <w:rPr>
                <w:sz w:val="16"/>
                <w:szCs w:val="16"/>
              </w:rPr>
              <w:t xml:space="preserve"> Reading</w:t>
            </w:r>
          </w:p>
          <w:p w14:paraId="705D8F49" w14:textId="0D97716E" w:rsidR="00CE1D2B" w:rsidRPr="00CE1D2B" w:rsidRDefault="00CE1D2B" w:rsidP="00CE1D2B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7207E">
              <w:rPr>
                <w:sz w:val="20"/>
                <w:szCs w:val="20"/>
              </w:rPr>
              <w:t>0414</w:t>
            </w:r>
            <w:r w:rsidR="00683354">
              <w:rPr>
                <w:sz w:val="20"/>
                <w:szCs w:val="20"/>
              </w:rPr>
              <w:t>B</w:t>
            </w:r>
            <w:r w:rsidR="00F46309">
              <w:rPr>
                <w:sz w:val="20"/>
                <w:szCs w:val="20"/>
              </w:rPr>
              <w:t xml:space="preserve"> Reading</w:t>
            </w:r>
            <w:r>
              <w:rPr>
                <w:sz w:val="20"/>
                <w:szCs w:val="20"/>
              </w:rPr>
              <w:t xml:space="preserve"> </w:t>
            </w:r>
            <w:r w:rsidR="00BF5CE5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    </w:t>
            </w:r>
            <w:r w:rsidRPr="00CE1D2B">
              <w:rPr>
                <w:sz w:val="16"/>
                <w:szCs w:val="16"/>
              </w:rPr>
              <w:t>Level 1</w:t>
            </w:r>
          </w:p>
          <w:p w14:paraId="4B061131" w14:textId="5B803618" w:rsidR="00CE1D2B" w:rsidRPr="00CE1D2B" w:rsidRDefault="00F46309" w:rsidP="00CE1D2B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 w:rsidRPr="00CE1D2B">
              <w:rPr>
                <w:sz w:val="20"/>
                <w:szCs w:val="20"/>
              </w:rPr>
              <w:t>10013400 English</w:t>
            </w:r>
            <w:r w:rsidR="00CE1D2B">
              <w:rPr>
                <w:sz w:val="20"/>
                <w:szCs w:val="20"/>
              </w:rPr>
              <w:t xml:space="preserve"> II</w:t>
            </w:r>
            <w:r w:rsidR="00E7207E">
              <w:rPr>
                <w:sz w:val="20"/>
                <w:szCs w:val="20"/>
              </w:rPr>
              <w:t xml:space="preserve"> </w:t>
            </w:r>
            <w:r w:rsidR="00E7207E" w:rsidRPr="00E7207E">
              <w:rPr>
                <w:sz w:val="16"/>
                <w:szCs w:val="16"/>
              </w:rPr>
              <w:t>(F</w:t>
            </w:r>
            <w:r w:rsidR="00D1524D">
              <w:rPr>
                <w:sz w:val="16"/>
                <w:szCs w:val="16"/>
              </w:rPr>
              <w:t>A</w:t>
            </w:r>
            <w:r w:rsidR="003C5FA6">
              <w:rPr>
                <w:sz w:val="16"/>
                <w:szCs w:val="16"/>
              </w:rPr>
              <w:t>S</w:t>
            </w:r>
            <w:r w:rsidR="00D1524D">
              <w:rPr>
                <w:sz w:val="16"/>
                <w:szCs w:val="16"/>
              </w:rPr>
              <w:t>T</w:t>
            </w:r>
            <w:r w:rsidR="00E7207E" w:rsidRPr="00E7207E">
              <w:rPr>
                <w:sz w:val="16"/>
                <w:szCs w:val="16"/>
              </w:rPr>
              <w:t xml:space="preserve"> Reading Level 2+)</w:t>
            </w:r>
            <w:r w:rsidR="00CE1D2B">
              <w:rPr>
                <w:sz w:val="20"/>
                <w:szCs w:val="20"/>
              </w:rPr>
              <w:t xml:space="preserve"> </w:t>
            </w:r>
          </w:p>
          <w:p w14:paraId="62BF66B8" w14:textId="4A71873E" w:rsidR="000B7EBB" w:rsidRPr="00BF5CE5" w:rsidRDefault="00435A0B" w:rsidP="00BF5CE5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10094000 </w:t>
            </w:r>
            <w:r w:rsidR="001D3EC8">
              <w:rPr>
                <w:sz w:val="20"/>
                <w:szCs w:val="20"/>
              </w:rPr>
              <w:t xml:space="preserve">AICE </w:t>
            </w:r>
            <w:r w:rsidR="001F408C">
              <w:rPr>
                <w:sz w:val="20"/>
                <w:szCs w:val="20"/>
              </w:rPr>
              <w:t>General Paper</w:t>
            </w:r>
            <w:r w:rsidR="00CE1D2B">
              <w:rPr>
                <w:sz w:val="16"/>
                <w:szCs w:val="16"/>
              </w:rPr>
              <w:t xml:space="preserve"> (F</w:t>
            </w:r>
            <w:r w:rsidR="00D1524D">
              <w:rPr>
                <w:sz w:val="16"/>
                <w:szCs w:val="16"/>
              </w:rPr>
              <w:t>AST</w:t>
            </w:r>
            <w:r w:rsidR="00CE1D2B">
              <w:rPr>
                <w:sz w:val="16"/>
                <w:szCs w:val="16"/>
              </w:rPr>
              <w:t xml:space="preserve"> Reading</w:t>
            </w:r>
            <w:r w:rsidR="001F408C">
              <w:rPr>
                <w:sz w:val="16"/>
                <w:szCs w:val="16"/>
              </w:rPr>
              <w:t xml:space="preserve"> 3+)</w:t>
            </w:r>
          </w:p>
          <w:p w14:paraId="29622BA0" w14:textId="3EBE46FB" w:rsidR="000B7EBB" w:rsidRPr="00100960" w:rsidRDefault="00396193" w:rsidP="00CE1D2B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2985D" wp14:editId="5AE4DFDD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49691</wp:posOffset>
                      </wp:positionV>
                      <wp:extent cx="67945" cy="237831"/>
                      <wp:effectExtent l="38100" t="0" r="27305" b="1016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237831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E074" id="Left Brace 3" o:spid="_x0000_s1026" type="#_x0000_t87" style="position:absolute;margin-left:156.55pt;margin-top:3.9pt;width:5.3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B1cQIAAN8EAAAOAAAAZHJzL2Uyb0RvYy54bWysVEtPGzEQvlfqf7B8L5sXrxUblIKoKkWA&#10;BBXnwWsnlmyPazvZpL++Y+8CgfZUNQdnxvP+/M1eXO6sYVsZokbX8PHRiDPpBLbarRr+4/Hmyxln&#10;MYFrwaCTDd/LyC/nnz9ddL6WE1yjaWVglMTFuvMNX6fk66qKYi0txCP00pFRYbCQSA2rqg3QUXZr&#10;qslodFJ1GFofUMgY6fa6N/J5ya+UFOlOqSgTMw2n3lI5Qzmf81nNL6BeBfBrLYY24B+6sKAdFX1N&#10;dQ0J2CboP1JZLQJGVOlIoK1QKS1kmYGmGY8+TPOwBi/LLARO9K8wxf+XVtxu7wPTbcOnnDmw9ERL&#10;qRL7GkBINs34dD7W5Pbg78OgRRLzsDsVbP6nMdiuYLp/xVTuEhN0eXJ6PjvmTJBlMj09m45zyuot&#10;1oeYvkm0LAsNN1S81C5ownYZU+//4pfrObzRxtA91MaxjopMj+lxBRCBlIFEovU0UnQrzsCsiJki&#10;hZIxotFtjs7BcR+vTGBbIHIQp1rsHqltzgzERAaapfyGjt+F5nauIa774GLKblBbnYjQRtuGnx1G&#10;G5etslByGCoD20OZpWds9/QUAXuORi9uNBVZUi/3EIiUNCEtWrqjQxmkqXGQOFtj+PW3++xPXCEr&#10;Zx2RnCD5uYEgacTvjlh0Pp7N8lYUZXZ8OiElHFqeDy1uY6+QoBrTSntRxOyfzIuoAton2sdFrkom&#10;cIJq9+APylXql482WsjForjRJnhIS/fgRU6eccrwPu6eIPiBF4ke5hZfFgLqD8zofXOkw8UmodKF&#10;Nm+4EueyQltU2DdsfF7TQ714vX2X5r8BAAD//wMAUEsDBBQABgAIAAAAIQC06ckx3wAAAAgBAAAP&#10;AAAAZHJzL2Rvd25yZXYueG1sTI/NTsMwEITvSLyDtUhcEHVSQ4tCnIpfIfVQiVKJqxNvk4h4HcVu&#10;a96e5QS3Hc3o25lyldwgjjiF3pOGfJaBQGq87anVsPt4vb4DEaIhawZPqOEbA6yq87PSFNaf6B2P&#10;29gKhlAojIYuxrGQMjQdOhNmfkRib+8nZyLLqZV2MieGu0HOs2whnemJP3RmxKcOm6/twTHlap3l&#10;L+s637wt4mf7vHlMuE9aX16kh3sQEVP8C8Nvfa4OFXeq/YFsEIMGlaucoxqWvIB9NVd81BpubhXI&#10;qpT/B1Q/AAAA//8DAFBLAQItABQABgAIAAAAIQC2gziS/gAAAOEBAAATAAAAAAAAAAAAAAAAAAAA&#10;AABbQ29udGVudF9UeXBlc10ueG1sUEsBAi0AFAAGAAgAAAAhADj9If/WAAAAlAEAAAsAAAAAAAAA&#10;AAAAAAAALwEAAF9yZWxzLy5yZWxzUEsBAi0AFAAGAAgAAAAhAC/4wHVxAgAA3wQAAA4AAAAAAAAA&#10;AAAAAAAALgIAAGRycy9lMm9Eb2MueG1sUEsBAi0AFAAGAAgAAAAhALTpyTHfAAAACAEAAA8AAAAA&#10;AAAAAAAAAAAAywQAAGRycy9kb3ducmV2LnhtbFBLBQYAAAAABAAEAPMAAADXBQAAAAA=&#10;" adj="514" strokecolor="windowText" strokeweight=".5pt">
                      <v:stroke joinstyle="miter"/>
                    </v:shape>
                  </w:pict>
                </mc:Fallback>
              </mc:AlternateContent>
            </w:r>
            <w:r w:rsidR="00F46309" w:rsidRPr="00100960">
              <w:rPr>
                <w:sz w:val="20"/>
                <w:szCs w:val="20"/>
              </w:rPr>
              <w:t>10023100 English</w:t>
            </w:r>
            <w:r w:rsidR="000B7EBB" w:rsidRPr="00100960">
              <w:rPr>
                <w:sz w:val="20"/>
                <w:szCs w:val="20"/>
              </w:rPr>
              <w:t xml:space="preserve"> II through ESOL</w:t>
            </w:r>
            <w:r w:rsidR="00CE1D2B">
              <w:rPr>
                <w:sz w:val="20"/>
                <w:szCs w:val="20"/>
              </w:rPr>
              <w:t xml:space="preserve">      </w:t>
            </w:r>
            <w:r w:rsidR="00121F40">
              <w:rPr>
                <w:sz w:val="16"/>
                <w:szCs w:val="16"/>
              </w:rPr>
              <w:t xml:space="preserve">  Paired</w:t>
            </w:r>
            <w:r w:rsidR="00CE1D2B">
              <w:rPr>
                <w:sz w:val="20"/>
                <w:szCs w:val="20"/>
              </w:rPr>
              <w:t xml:space="preserve">    </w:t>
            </w:r>
          </w:p>
          <w:p w14:paraId="7AB11452" w14:textId="399F1663" w:rsidR="000B7EBB" w:rsidRDefault="000B7EBB" w:rsidP="00FE7920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1002381</w:t>
            </w:r>
            <w:r w:rsidR="00F46309" w:rsidRPr="00100960">
              <w:rPr>
                <w:sz w:val="20"/>
                <w:szCs w:val="20"/>
              </w:rPr>
              <w:t>B Developmental</w:t>
            </w:r>
            <w:r w:rsidRPr="00100960">
              <w:rPr>
                <w:sz w:val="20"/>
                <w:szCs w:val="20"/>
              </w:rPr>
              <w:t xml:space="preserve"> Lang. Arts</w:t>
            </w:r>
          </w:p>
          <w:p w14:paraId="272A99BA" w14:textId="77777777" w:rsidR="00A6437E" w:rsidRPr="00FE7920" w:rsidRDefault="00A6437E" w:rsidP="00A6437E">
            <w:pPr>
              <w:pStyle w:val="ListParagraph"/>
              <w:ind w:left="166"/>
              <w:rPr>
                <w:sz w:val="20"/>
                <w:szCs w:val="20"/>
              </w:rPr>
            </w:pPr>
          </w:p>
          <w:p w14:paraId="3FA54B1E" w14:textId="77777777" w:rsidR="000B7EBB" w:rsidRPr="00100960" w:rsidRDefault="000B7EBB" w:rsidP="00CE1D2B">
            <w:pPr>
              <w:pStyle w:val="ListParagraph"/>
              <w:ind w:left="166" w:hanging="180"/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 xml:space="preserve">MATH </w:t>
            </w:r>
          </w:p>
          <w:p w14:paraId="7A43C7E4" w14:textId="53A742AB" w:rsidR="000B7EBB" w:rsidRPr="00100960" w:rsidRDefault="00F46309" w:rsidP="00CE1D2B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12003100 Algebra</w:t>
            </w:r>
            <w:r w:rsidR="000B7EBB" w:rsidRPr="00100960">
              <w:rPr>
                <w:sz w:val="20"/>
                <w:szCs w:val="20"/>
              </w:rPr>
              <w:t xml:space="preserve"> I</w:t>
            </w:r>
            <w:r w:rsidR="006345D6">
              <w:rPr>
                <w:sz w:val="20"/>
                <w:szCs w:val="20"/>
              </w:rPr>
              <w:t xml:space="preserve"> </w:t>
            </w:r>
            <w:r w:rsidR="006345D6" w:rsidRPr="006345D6">
              <w:rPr>
                <w:sz w:val="16"/>
                <w:szCs w:val="16"/>
              </w:rPr>
              <w:t>(F</w:t>
            </w:r>
            <w:r w:rsidR="00D1524D">
              <w:rPr>
                <w:sz w:val="16"/>
                <w:szCs w:val="16"/>
              </w:rPr>
              <w:t>AST</w:t>
            </w:r>
            <w:r w:rsidR="006345D6" w:rsidRPr="006345D6">
              <w:rPr>
                <w:sz w:val="16"/>
                <w:szCs w:val="16"/>
              </w:rPr>
              <w:t xml:space="preserve"> Math</w:t>
            </w:r>
            <w:r w:rsidR="00E26C05">
              <w:rPr>
                <w:sz w:val="16"/>
                <w:szCs w:val="16"/>
              </w:rPr>
              <w:t xml:space="preserve"> 1-2</w:t>
            </w:r>
            <w:r w:rsidR="006345D6" w:rsidRPr="006345D6">
              <w:rPr>
                <w:sz w:val="16"/>
                <w:szCs w:val="16"/>
              </w:rPr>
              <w:t>)</w:t>
            </w:r>
          </w:p>
          <w:p w14:paraId="624FE35E" w14:textId="449E09E1" w:rsidR="006345D6" w:rsidRPr="00E26C05" w:rsidRDefault="00F46309" w:rsidP="00E26C05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12003200 Algebra</w:t>
            </w:r>
            <w:r w:rsidR="000B7EBB" w:rsidRPr="00100960">
              <w:rPr>
                <w:sz w:val="20"/>
                <w:szCs w:val="20"/>
              </w:rPr>
              <w:t xml:space="preserve"> I Honors</w:t>
            </w:r>
            <w:r w:rsidR="00E26C05">
              <w:rPr>
                <w:sz w:val="20"/>
                <w:szCs w:val="20"/>
              </w:rPr>
              <w:t xml:space="preserve"> </w:t>
            </w:r>
            <w:r w:rsidR="00E26C05" w:rsidRPr="00E26C05">
              <w:rPr>
                <w:sz w:val="16"/>
                <w:szCs w:val="16"/>
              </w:rPr>
              <w:t>(F</w:t>
            </w:r>
            <w:r w:rsidR="00D1524D">
              <w:rPr>
                <w:sz w:val="16"/>
                <w:szCs w:val="16"/>
              </w:rPr>
              <w:t>A</w:t>
            </w:r>
            <w:r w:rsidR="0011731F">
              <w:rPr>
                <w:sz w:val="16"/>
                <w:szCs w:val="16"/>
              </w:rPr>
              <w:t>S</w:t>
            </w:r>
            <w:r w:rsidR="00D1524D">
              <w:rPr>
                <w:sz w:val="16"/>
                <w:szCs w:val="16"/>
              </w:rPr>
              <w:t>T</w:t>
            </w:r>
            <w:r w:rsidR="00E26C05" w:rsidRPr="00E26C05">
              <w:rPr>
                <w:sz w:val="16"/>
                <w:szCs w:val="16"/>
              </w:rPr>
              <w:t xml:space="preserve"> Math 3+)</w:t>
            </w:r>
            <w:r w:rsidR="006345D6">
              <w:rPr>
                <w:sz w:val="20"/>
                <w:szCs w:val="20"/>
              </w:rPr>
              <w:t xml:space="preserve"> </w:t>
            </w:r>
          </w:p>
          <w:p w14:paraId="750F9180" w14:textId="0D294895" w:rsidR="00C56F12" w:rsidRPr="00480341" w:rsidRDefault="00F46309" w:rsidP="00480341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12063100 Geometry (</w:t>
            </w:r>
            <w:r w:rsidR="00E26C05" w:rsidRPr="00E26C05">
              <w:rPr>
                <w:sz w:val="16"/>
                <w:szCs w:val="16"/>
              </w:rPr>
              <w:t xml:space="preserve">Alg. </w:t>
            </w:r>
            <w:r w:rsidRPr="00E26C05">
              <w:rPr>
                <w:sz w:val="16"/>
                <w:szCs w:val="16"/>
              </w:rPr>
              <w:t>I EOC Level</w:t>
            </w:r>
            <w:r w:rsidR="00480341">
              <w:rPr>
                <w:sz w:val="16"/>
                <w:szCs w:val="16"/>
              </w:rPr>
              <w:t>s</w:t>
            </w:r>
            <w:r w:rsidR="00C56F12" w:rsidRPr="00E26C05">
              <w:rPr>
                <w:sz w:val="16"/>
                <w:szCs w:val="16"/>
              </w:rPr>
              <w:t xml:space="preserve"> 1</w:t>
            </w:r>
            <w:r w:rsidR="00480341">
              <w:rPr>
                <w:sz w:val="16"/>
                <w:szCs w:val="16"/>
              </w:rPr>
              <w:t xml:space="preserve"> &amp; 2</w:t>
            </w:r>
            <w:r w:rsidR="00E26C05">
              <w:rPr>
                <w:sz w:val="16"/>
                <w:szCs w:val="16"/>
              </w:rPr>
              <w:t>)</w:t>
            </w:r>
          </w:p>
          <w:p w14:paraId="03C2FC08" w14:textId="2BB7D076" w:rsidR="000B7EBB" w:rsidRPr="00100960" w:rsidRDefault="00F46309" w:rsidP="00CE1D2B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12063200 Geometry</w:t>
            </w:r>
            <w:r w:rsidR="000B7EBB" w:rsidRPr="00100960">
              <w:rPr>
                <w:sz w:val="20"/>
                <w:szCs w:val="20"/>
              </w:rPr>
              <w:t xml:space="preserve"> </w:t>
            </w:r>
            <w:r w:rsidRPr="00100960">
              <w:rPr>
                <w:sz w:val="20"/>
                <w:szCs w:val="20"/>
              </w:rPr>
              <w:t>H</w:t>
            </w:r>
            <w:r w:rsidR="00AD068F">
              <w:rPr>
                <w:sz w:val="20"/>
                <w:szCs w:val="20"/>
              </w:rPr>
              <w:t>onors</w:t>
            </w:r>
            <w:r>
              <w:rPr>
                <w:sz w:val="20"/>
                <w:szCs w:val="20"/>
              </w:rPr>
              <w:t xml:space="preserve"> (</w:t>
            </w:r>
            <w:r w:rsidR="00C56F12" w:rsidRPr="00C56F12">
              <w:rPr>
                <w:sz w:val="16"/>
                <w:szCs w:val="16"/>
              </w:rPr>
              <w:t xml:space="preserve">Alg. </w:t>
            </w:r>
            <w:r w:rsidR="004E09F5">
              <w:rPr>
                <w:sz w:val="16"/>
                <w:szCs w:val="16"/>
              </w:rPr>
              <w:t xml:space="preserve">I </w:t>
            </w:r>
            <w:r w:rsidR="00C56F12" w:rsidRPr="00C56F12">
              <w:rPr>
                <w:sz w:val="16"/>
                <w:szCs w:val="16"/>
              </w:rPr>
              <w:t>EOC</w:t>
            </w:r>
            <w:r w:rsidR="00C56F12">
              <w:rPr>
                <w:sz w:val="20"/>
                <w:szCs w:val="20"/>
              </w:rPr>
              <w:t xml:space="preserve"> </w:t>
            </w:r>
            <w:r w:rsidR="00C56F12" w:rsidRPr="00C56F12">
              <w:rPr>
                <w:sz w:val="16"/>
                <w:szCs w:val="16"/>
              </w:rPr>
              <w:t>3+)</w:t>
            </w:r>
          </w:p>
          <w:p w14:paraId="76C7C9AF" w14:textId="7F661D86" w:rsidR="000B7EBB" w:rsidRPr="00100960" w:rsidRDefault="00F46309" w:rsidP="00CE1D2B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12003300 Algebra</w:t>
            </w:r>
            <w:r w:rsidR="000B7EBB" w:rsidRPr="00100960">
              <w:rPr>
                <w:sz w:val="20"/>
                <w:szCs w:val="20"/>
              </w:rPr>
              <w:t xml:space="preserve"> II</w:t>
            </w:r>
            <w:r w:rsidR="001E2D71">
              <w:rPr>
                <w:sz w:val="20"/>
                <w:szCs w:val="20"/>
              </w:rPr>
              <w:t xml:space="preserve"> </w:t>
            </w:r>
            <w:r w:rsidR="001E2D71">
              <w:rPr>
                <w:sz w:val="16"/>
                <w:szCs w:val="16"/>
              </w:rPr>
              <w:t>(Alg. I EOC 3+ and Geo)</w:t>
            </w:r>
          </w:p>
          <w:p w14:paraId="42337082" w14:textId="45D85FBE" w:rsidR="00A37A7C" w:rsidRPr="007A072C" w:rsidRDefault="00F46309" w:rsidP="007A072C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12003400 Algebra</w:t>
            </w:r>
            <w:r w:rsidR="000B7EBB" w:rsidRPr="00100960">
              <w:rPr>
                <w:sz w:val="20"/>
                <w:szCs w:val="20"/>
              </w:rPr>
              <w:t xml:space="preserve"> II </w:t>
            </w:r>
            <w:r w:rsidR="001E2D71">
              <w:rPr>
                <w:sz w:val="20"/>
                <w:szCs w:val="20"/>
              </w:rPr>
              <w:t>(</w:t>
            </w:r>
            <w:r w:rsidR="000B7EBB" w:rsidRPr="00100960">
              <w:rPr>
                <w:sz w:val="20"/>
                <w:szCs w:val="20"/>
              </w:rPr>
              <w:t>H</w:t>
            </w:r>
            <w:r w:rsidR="001E2D71">
              <w:rPr>
                <w:sz w:val="20"/>
                <w:szCs w:val="20"/>
              </w:rPr>
              <w:t xml:space="preserve">) </w:t>
            </w:r>
            <w:r w:rsidR="001E2D71">
              <w:rPr>
                <w:sz w:val="16"/>
                <w:szCs w:val="16"/>
              </w:rPr>
              <w:t>(Alg.</w:t>
            </w:r>
            <w:r w:rsidR="004F0E7C">
              <w:rPr>
                <w:sz w:val="16"/>
                <w:szCs w:val="16"/>
              </w:rPr>
              <w:t xml:space="preserve"> I &amp;</w:t>
            </w:r>
            <w:r w:rsidR="001E2D71">
              <w:rPr>
                <w:sz w:val="16"/>
                <w:szCs w:val="16"/>
              </w:rPr>
              <w:t xml:space="preserve"> Geo EOC 3+)</w:t>
            </w:r>
          </w:p>
          <w:p w14:paraId="321B0358" w14:textId="35C91EDE" w:rsidR="000B7EBB" w:rsidRPr="00D44824" w:rsidRDefault="00F46309" w:rsidP="007D5601">
            <w:pPr>
              <w:pStyle w:val="ListParagraph"/>
              <w:numPr>
                <w:ilvl w:val="0"/>
                <w:numId w:val="14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12023400 Pre</w:t>
            </w:r>
            <w:r w:rsidR="001E2D71">
              <w:rPr>
                <w:sz w:val="20"/>
                <w:szCs w:val="20"/>
              </w:rPr>
              <w:t xml:space="preserve">-Calculus (H) </w:t>
            </w:r>
            <w:r w:rsidR="001E2D71" w:rsidRPr="001E2D71">
              <w:rPr>
                <w:sz w:val="16"/>
                <w:szCs w:val="16"/>
              </w:rPr>
              <w:t>(Alg. II w</w:t>
            </w:r>
            <w:r w:rsidR="007D5601">
              <w:rPr>
                <w:sz w:val="16"/>
                <w:szCs w:val="16"/>
              </w:rPr>
              <w:t>ith</w:t>
            </w:r>
            <w:r w:rsidR="00C740C9">
              <w:rPr>
                <w:sz w:val="16"/>
                <w:szCs w:val="16"/>
              </w:rPr>
              <w:t xml:space="preserve"> A</w:t>
            </w:r>
            <w:r w:rsidR="00A6273B">
              <w:rPr>
                <w:sz w:val="16"/>
                <w:szCs w:val="16"/>
              </w:rPr>
              <w:t>/</w:t>
            </w:r>
            <w:r w:rsidR="007D5601">
              <w:rPr>
                <w:sz w:val="16"/>
                <w:szCs w:val="16"/>
              </w:rPr>
              <w:t xml:space="preserve"> B)</w:t>
            </w:r>
          </w:p>
          <w:p w14:paraId="04A437D5" w14:textId="264146A2" w:rsidR="00D44824" w:rsidRDefault="00D44824" w:rsidP="007D5601">
            <w:pPr>
              <w:pStyle w:val="ListParagraph"/>
              <w:numPr>
                <w:ilvl w:val="0"/>
                <w:numId w:val="14"/>
              </w:numPr>
              <w:ind w:left="166" w:hanging="180"/>
            </w:pPr>
            <w:r w:rsidRPr="00093240">
              <w:rPr>
                <w:sz w:val="20"/>
                <w:szCs w:val="20"/>
              </w:rPr>
              <w:t xml:space="preserve"> </w:t>
            </w:r>
            <w:r w:rsidR="00093240" w:rsidRPr="00093240">
              <w:rPr>
                <w:sz w:val="20"/>
                <w:szCs w:val="20"/>
              </w:rPr>
              <w:t>12</w:t>
            </w:r>
            <w:r w:rsidR="00683354">
              <w:rPr>
                <w:sz w:val="20"/>
                <w:szCs w:val="20"/>
              </w:rPr>
              <w:t>073500</w:t>
            </w:r>
            <w:r w:rsidRPr="00093240">
              <w:rPr>
                <w:sz w:val="20"/>
                <w:szCs w:val="20"/>
              </w:rPr>
              <w:t xml:space="preserve"> Math </w:t>
            </w:r>
            <w:r w:rsidR="00F46309" w:rsidRPr="00093240">
              <w:rPr>
                <w:sz w:val="20"/>
                <w:szCs w:val="20"/>
              </w:rPr>
              <w:t>for</w:t>
            </w:r>
            <w:r w:rsidRPr="00093240">
              <w:rPr>
                <w:sz w:val="20"/>
                <w:szCs w:val="20"/>
              </w:rPr>
              <w:t xml:space="preserve"> College Liberal</w:t>
            </w:r>
            <w:r w:rsidRPr="00093240">
              <w:t xml:space="preserve"> </w:t>
            </w:r>
            <w:r w:rsidRPr="00A340A4">
              <w:rPr>
                <w:sz w:val="20"/>
                <w:szCs w:val="20"/>
              </w:rPr>
              <w:t>Arts</w:t>
            </w:r>
          </w:p>
          <w:p w14:paraId="59A33EEB" w14:textId="77777777" w:rsidR="00A6437E" w:rsidRPr="00093240" w:rsidRDefault="00A6437E" w:rsidP="00A6437E">
            <w:pPr>
              <w:pStyle w:val="ListParagraph"/>
              <w:ind w:left="166"/>
            </w:pPr>
          </w:p>
          <w:p w14:paraId="4B8FA5B8" w14:textId="71819623" w:rsidR="00C3446E" w:rsidRPr="00A37A7C" w:rsidRDefault="000B7EBB" w:rsidP="00A37A7C">
            <w:pPr>
              <w:spacing w:line="276" w:lineRule="auto"/>
              <w:ind w:left="166" w:hanging="180"/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>SCIENCE</w:t>
            </w:r>
          </w:p>
          <w:p w14:paraId="1717745E" w14:textId="287E8500" w:rsidR="0095322F" w:rsidRPr="007D5601" w:rsidRDefault="00F46309" w:rsidP="00A37A7C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16"/>
                <w:szCs w:val="16"/>
              </w:rPr>
            </w:pPr>
            <w:r w:rsidRPr="00100960">
              <w:rPr>
                <w:sz w:val="20"/>
                <w:szCs w:val="20"/>
              </w:rPr>
              <w:t>2002480</w:t>
            </w:r>
            <w:r>
              <w:rPr>
                <w:sz w:val="20"/>
                <w:szCs w:val="20"/>
              </w:rPr>
              <w:t>0</w:t>
            </w:r>
            <w:r w:rsidRPr="00100960">
              <w:rPr>
                <w:sz w:val="20"/>
                <w:szCs w:val="20"/>
              </w:rPr>
              <w:t xml:space="preserve"> Forensic</w:t>
            </w:r>
            <w:r w:rsidR="0095322F" w:rsidRPr="00100960">
              <w:rPr>
                <w:sz w:val="20"/>
                <w:szCs w:val="20"/>
              </w:rPr>
              <w:t xml:space="preserve"> Science I</w:t>
            </w:r>
            <w:r w:rsidR="00A6273B">
              <w:rPr>
                <w:sz w:val="20"/>
                <w:szCs w:val="20"/>
              </w:rPr>
              <w:t xml:space="preserve"> </w:t>
            </w:r>
            <w:r w:rsidR="007D5601" w:rsidRPr="007D5601">
              <w:rPr>
                <w:sz w:val="16"/>
                <w:szCs w:val="16"/>
              </w:rPr>
              <w:t>(</w:t>
            </w:r>
            <w:r w:rsidR="00A6273B">
              <w:rPr>
                <w:sz w:val="16"/>
                <w:szCs w:val="16"/>
              </w:rPr>
              <w:t>FA</w:t>
            </w:r>
            <w:r w:rsidR="00041573">
              <w:rPr>
                <w:sz w:val="16"/>
                <w:szCs w:val="16"/>
              </w:rPr>
              <w:t>ST</w:t>
            </w:r>
            <w:r w:rsidR="00A6273B">
              <w:rPr>
                <w:sz w:val="16"/>
                <w:szCs w:val="16"/>
              </w:rPr>
              <w:t xml:space="preserve"> </w:t>
            </w:r>
            <w:r w:rsidR="007D5601" w:rsidRPr="007D5601">
              <w:rPr>
                <w:sz w:val="16"/>
                <w:szCs w:val="16"/>
              </w:rPr>
              <w:t>Level</w:t>
            </w:r>
            <w:r w:rsidR="00AB7144">
              <w:rPr>
                <w:sz w:val="16"/>
                <w:szCs w:val="16"/>
              </w:rPr>
              <w:t>s</w:t>
            </w:r>
            <w:r w:rsidR="007D5601" w:rsidRPr="007D5601">
              <w:rPr>
                <w:sz w:val="16"/>
                <w:szCs w:val="16"/>
              </w:rPr>
              <w:t xml:space="preserve"> 1-2)</w:t>
            </w:r>
          </w:p>
          <w:p w14:paraId="6D30F45F" w14:textId="12FAF275" w:rsidR="0095322F" w:rsidRPr="00100960" w:rsidRDefault="00F46309" w:rsidP="0095322F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20003100 Biology</w:t>
            </w:r>
            <w:r w:rsidR="0095322F" w:rsidRPr="00100960">
              <w:rPr>
                <w:sz w:val="20"/>
                <w:szCs w:val="20"/>
              </w:rPr>
              <w:t xml:space="preserve"> I</w:t>
            </w:r>
            <w:r w:rsidR="00683354">
              <w:rPr>
                <w:sz w:val="20"/>
                <w:szCs w:val="20"/>
              </w:rPr>
              <w:t xml:space="preserve"> </w:t>
            </w:r>
          </w:p>
          <w:p w14:paraId="0159F3C3" w14:textId="178DD49A" w:rsidR="0095322F" w:rsidRPr="00100960" w:rsidRDefault="00F46309" w:rsidP="0095322F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20003200 Biology</w:t>
            </w:r>
            <w:r w:rsidR="0095322F" w:rsidRPr="00100960">
              <w:rPr>
                <w:sz w:val="20"/>
                <w:szCs w:val="20"/>
              </w:rPr>
              <w:t xml:space="preserve"> </w:t>
            </w:r>
            <w:r w:rsidR="0095322F">
              <w:rPr>
                <w:sz w:val="20"/>
                <w:szCs w:val="20"/>
              </w:rPr>
              <w:t>(</w:t>
            </w:r>
            <w:r w:rsidR="0095322F" w:rsidRPr="00100960">
              <w:rPr>
                <w:sz w:val="20"/>
                <w:szCs w:val="20"/>
              </w:rPr>
              <w:t>H</w:t>
            </w:r>
            <w:r w:rsidR="0095322F">
              <w:rPr>
                <w:sz w:val="20"/>
                <w:szCs w:val="20"/>
              </w:rPr>
              <w:t xml:space="preserve">) </w:t>
            </w:r>
            <w:r w:rsidR="0095322F">
              <w:rPr>
                <w:sz w:val="16"/>
                <w:szCs w:val="16"/>
              </w:rPr>
              <w:t>(F</w:t>
            </w:r>
            <w:r w:rsidR="005E4070">
              <w:rPr>
                <w:sz w:val="16"/>
                <w:szCs w:val="16"/>
              </w:rPr>
              <w:t>A</w:t>
            </w:r>
            <w:r w:rsidR="00041573">
              <w:rPr>
                <w:sz w:val="16"/>
                <w:szCs w:val="16"/>
              </w:rPr>
              <w:t>ST</w:t>
            </w:r>
            <w:r w:rsidR="009532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Reading 4</w:t>
            </w:r>
            <w:r w:rsidR="0095322F">
              <w:rPr>
                <w:sz w:val="16"/>
                <w:szCs w:val="16"/>
              </w:rPr>
              <w:t>+)</w:t>
            </w:r>
          </w:p>
          <w:p w14:paraId="0877D3FE" w14:textId="62D4696C" w:rsidR="00C3446E" w:rsidRPr="00FF51A8" w:rsidRDefault="00F46309" w:rsidP="00FF51A8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20003400 AP</w:t>
            </w:r>
            <w:r w:rsidR="0095322F">
              <w:rPr>
                <w:sz w:val="20"/>
                <w:szCs w:val="20"/>
              </w:rPr>
              <w:t xml:space="preserve"> Bio </w:t>
            </w:r>
            <w:r w:rsidR="0095322F">
              <w:rPr>
                <w:sz w:val="16"/>
                <w:szCs w:val="16"/>
              </w:rPr>
              <w:t>(F</w:t>
            </w:r>
            <w:r w:rsidR="00041573">
              <w:rPr>
                <w:sz w:val="16"/>
                <w:szCs w:val="16"/>
              </w:rPr>
              <w:t>AST</w:t>
            </w:r>
            <w:r w:rsidR="0095322F">
              <w:rPr>
                <w:sz w:val="16"/>
                <w:szCs w:val="16"/>
              </w:rPr>
              <w:t xml:space="preserve"> Read 4+)</w:t>
            </w:r>
          </w:p>
          <w:p w14:paraId="3B319E0A" w14:textId="0FDFF9FE" w:rsidR="00C3446E" w:rsidRPr="00100960" w:rsidRDefault="00F46309" w:rsidP="00CE1D2B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20033400 Chemistry</w:t>
            </w:r>
            <w:r w:rsidR="00C3446E" w:rsidRPr="00100960">
              <w:rPr>
                <w:sz w:val="20"/>
                <w:szCs w:val="20"/>
              </w:rPr>
              <w:t xml:space="preserve"> I</w:t>
            </w:r>
            <w:r w:rsidR="0095322F">
              <w:rPr>
                <w:sz w:val="20"/>
                <w:szCs w:val="20"/>
              </w:rPr>
              <w:t xml:space="preserve"> </w:t>
            </w:r>
            <w:r w:rsidR="0095322F">
              <w:rPr>
                <w:sz w:val="16"/>
                <w:szCs w:val="16"/>
              </w:rPr>
              <w:t>(</w:t>
            </w:r>
            <w:r w:rsidR="00FF51A8">
              <w:rPr>
                <w:sz w:val="16"/>
                <w:szCs w:val="16"/>
              </w:rPr>
              <w:t xml:space="preserve">Algebra </w:t>
            </w:r>
            <w:r>
              <w:rPr>
                <w:sz w:val="16"/>
                <w:szCs w:val="16"/>
              </w:rPr>
              <w:t xml:space="preserve">I) </w:t>
            </w:r>
          </w:p>
          <w:p w14:paraId="29558909" w14:textId="1E86420B" w:rsidR="00C3446E" w:rsidRPr="00CC3774" w:rsidRDefault="00F46309" w:rsidP="007D5601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20033500 Chemistry</w:t>
            </w:r>
            <w:r w:rsidR="00C3446E" w:rsidRPr="00100960">
              <w:rPr>
                <w:sz w:val="20"/>
                <w:szCs w:val="20"/>
              </w:rPr>
              <w:t xml:space="preserve"> I </w:t>
            </w:r>
            <w:r w:rsidR="0095322F">
              <w:rPr>
                <w:sz w:val="20"/>
                <w:szCs w:val="20"/>
              </w:rPr>
              <w:t>(</w:t>
            </w:r>
            <w:r w:rsidR="00C3446E" w:rsidRPr="00100960">
              <w:rPr>
                <w:sz w:val="20"/>
                <w:szCs w:val="20"/>
              </w:rPr>
              <w:t>H</w:t>
            </w:r>
            <w:r w:rsidR="0095322F">
              <w:rPr>
                <w:sz w:val="20"/>
                <w:szCs w:val="20"/>
              </w:rPr>
              <w:t xml:space="preserve">) </w:t>
            </w:r>
            <w:r w:rsidR="0095322F">
              <w:rPr>
                <w:sz w:val="16"/>
                <w:szCs w:val="16"/>
              </w:rPr>
              <w:t>(</w:t>
            </w:r>
            <w:r w:rsidR="00FF51A8">
              <w:rPr>
                <w:sz w:val="16"/>
                <w:szCs w:val="16"/>
              </w:rPr>
              <w:t>Algebra EOC 3</w:t>
            </w:r>
            <w:r>
              <w:rPr>
                <w:sz w:val="16"/>
                <w:szCs w:val="16"/>
              </w:rPr>
              <w:t xml:space="preserve">+) </w:t>
            </w:r>
            <w:r w:rsidR="0095322F" w:rsidRPr="00093240">
              <w:rPr>
                <w:sz w:val="16"/>
                <w:szCs w:val="16"/>
              </w:rPr>
              <w:t xml:space="preserve"> </w:t>
            </w:r>
          </w:p>
          <w:p w14:paraId="42C04A47" w14:textId="3EA5C1AF" w:rsidR="00632D1A" w:rsidRDefault="00051CC8" w:rsidP="007D5601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20"/>
                <w:szCs w:val="20"/>
              </w:rPr>
            </w:pPr>
            <w:r w:rsidRPr="00BC019C">
              <w:rPr>
                <w:sz w:val="20"/>
                <w:szCs w:val="20"/>
              </w:rPr>
              <w:t>20033900</w:t>
            </w:r>
            <w:r w:rsidR="00BC019C" w:rsidRPr="00BC019C">
              <w:rPr>
                <w:sz w:val="20"/>
                <w:szCs w:val="20"/>
              </w:rPr>
              <w:t xml:space="preserve"> </w:t>
            </w:r>
            <w:r w:rsidR="00CC3774" w:rsidRPr="00BC019C">
              <w:rPr>
                <w:sz w:val="20"/>
                <w:szCs w:val="20"/>
              </w:rPr>
              <w:t>Physic</w:t>
            </w:r>
            <w:r w:rsidR="00301442" w:rsidRPr="00BC019C">
              <w:rPr>
                <w:sz w:val="20"/>
                <w:szCs w:val="20"/>
              </w:rPr>
              <w:t xml:space="preserve">s </w:t>
            </w:r>
            <w:r w:rsidR="006C1B46">
              <w:rPr>
                <w:sz w:val="20"/>
                <w:szCs w:val="20"/>
              </w:rPr>
              <w:t xml:space="preserve">I </w:t>
            </w:r>
            <w:r w:rsidR="00301442" w:rsidRPr="00BC019C">
              <w:rPr>
                <w:sz w:val="20"/>
                <w:szCs w:val="20"/>
              </w:rPr>
              <w:t>Honors</w:t>
            </w:r>
            <w:r w:rsidR="00632D1A">
              <w:rPr>
                <w:sz w:val="20"/>
                <w:szCs w:val="20"/>
              </w:rPr>
              <w:t xml:space="preserve"> </w:t>
            </w:r>
          </w:p>
          <w:p w14:paraId="100E094C" w14:textId="1D10B8F9" w:rsidR="00CC3774" w:rsidRPr="000500B8" w:rsidRDefault="00632D1A" w:rsidP="00632D1A">
            <w:pPr>
              <w:pStyle w:val="ListParagraph"/>
              <w:ind w:left="166"/>
              <w:rPr>
                <w:sz w:val="16"/>
                <w:szCs w:val="16"/>
              </w:rPr>
            </w:pPr>
            <w:r w:rsidRPr="000500B8">
              <w:rPr>
                <w:sz w:val="16"/>
                <w:szCs w:val="16"/>
              </w:rPr>
              <w:t>(</w:t>
            </w:r>
            <w:r w:rsidR="000500B8" w:rsidRPr="000500B8">
              <w:rPr>
                <w:sz w:val="16"/>
                <w:szCs w:val="16"/>
              </w:rPr>
              <w:t xml:space="preserve">Students who have </w:t>
            </w:r>
            <w:r w:rsidRPr="000500B8">
              <w:rPr>
                <w:sz w:val="16"/>
                <w:szCs w:val="16"/>
              </w:rPr>
              <w:t>completed Chemistry)</w:t>
            </w:r>
          </w:p>
          <w:p w14:paraId="46789EFD" w14:textId="77777777" w:rsidR="00A6437E" w:rsidRPr="00093240" w:rsidRDefault="00A6437E" w:rsidP="00A6437E">
            <w:pPr>
              <w:pStyle w:val="ListParagraph"/>
              <w:ind w:left="166"/>
              <w:rPr>
                <w:sz w:val="20"/>
                <w:szCs w:val="20"/>
              </w:rPr>
            </w:pPr>
          </w:p>
          <w:p w14:paraId="0E6D55B3" w14:textId="49BFDC6A" w:rsidR="00C3446E" w:rsidRDefault="0053603F" w:rsidP="00CE1D2B">
            <w:pPr>
              <w:pStyle w:val="ListParagraph"/>
              <w:spacing w:line="276" w:lineRule="auto"/>
              <w:ind w:left="166" w:hanging="180"/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>SOCIAL STUDIES</w:t>
            </w:r>
          </w:p>
          <w:p w14:paraId="607797B6" w14:textId="1553E728" w:rsidR="0095322F" w:rsidRPr="0095322F" w:rsidRDefault="00F46309" w:rsidP="0095322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21034000 AP</w:t>
            </w:r>
            <w:r w:rsidR="0095322F">
              <w:rPr>
                <w:sz w:val="20"/>
                <w:szCs w:val="20"/>
              </w:rPr>
              <w:t xml:space="preserve"> Human Geo</w:t>
            </w:r>
            <w:r w:rsidR="00E07931">
              <w:rPr>
                <w:sz w:val="20"/>
                <w:szCs w:val="20"/>
              </w:rPr>
              <w:t>.</w:t>
            </w:r>
            <w:r w:rsidR="0095322F">
              <w:rPr>
                <w:sz w:val="20"/>
                <w:szCs w:val="20"/>
              </w:rPr>
              <w:t xml:space="preserve">  </w:t>
            </w:r>
            <w:r w:rsidR="0095322F">
              <w:rPr>
                <w:sz w:val="16"/>
                <w:szCs w:val="16"/>
              </w:rPr>
              <w:t>(F</w:t>
            </w:r>
            <w:r w:rsidR="008B7E24">
              <w:rPr>
                <w:sz w:val="16"/>
                <w:szCs w:val="16"/>
              </w:rPr>
              <w:t>AST</w:t>
            </w:r>
            <w:r w:rsidR="0095322F">
              <w:rPr>
                <w:sz w:val="16"/>
                <w:szCs w:val="16"/>
              </w:rPr>
              <w:t xml:space="preserve"> </w:t>
            </w:r>
            <w:r w:rsidR="00E07931">
              <w:rPr>
                <w:sz w:val="16"/>
                <w:szCs w:val="16"/>
              </w:rPr>
              <w:t xml:space="preserve">Reading </w:t>
            </w:r>
            <w:r w:rsidR="007D5601">
              <w:rPr>
                <w:sz w:val="16"/>
                <w:szCs w:val="16"/>
              </w:rPr>
              <w:t>3</w:t>
            </w:r>
            <w:r w:rsidR="0095322F">
              <w:rPr>
                <w:sz w:val="16"/>
                <w:szCs w:val="16"/>
              </w:rPr>
              <w:t>+)</w:t>
            </w:r>
          </w:p>
          <w:p w14:paraId="442D60A7" w14:textId="54F4C825" w:rsidR="0053603F" w:rsidRPr="00100960" w:rsidRDefault="00F46309" w:rsidP="00CE1D2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6" w:hanging="180"/>
              <w:jc w:val="both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21093</w:t>
            </w:r>
            <w:r>
              <w:rPr>
                <w:sz w:val="20"/>
                <w:szCs w:val="20"/>
              </w:rPr>
              <w:t>1</w:t>
            </w:r>
            <w:r w:rsidRPr="00100960">
              <w:rPr>
                <w:sz w:val="20"/>
                <w:szCs w:val="20"/>
              </w:rPr>
              <w:t>00 World</w:t>
            </w:r>
            <w:r w:rsidR="0053603F" w:rsidRPr="00100960">
              <w:rPr>
                <w:sz w:val="20"/>
                <w:szCs w:val="20"/>
              </w:rPr>
              <w:t xml:space="preserve"> History</w:t>
            </w:r>
            <w:r w:rsidR="008B2989">
              <w:rPr>
                <w:sz w:val="20"/>
                <w:szCs w:val="20"/>
              </w:rPr>
              <w:t xml:space="preserve"> </w:t>
            </w:r>
            <w:r w:rsidR="008B2989" w:rsidRPr="005C45F0">
              <w:rPr>
                <w:sz w:val="16"/>
                <w:szCs w:val="16"/>
              </w:rPr>
              <w:t>(F</w:t>
            </w:r>
            <w:r w:rsidR="008B7E24">
              <w:rPr>
                <w:sz w:val="16"/>
                <w:szCs w:val="16"/>
              </w:rPr>
              <w:t>A</w:t>
            </w:r>
            <w:r w:rsidR="00E6362A">
              <w:rPr>
                <w:sz w:val="16"/>
                <w:szCs w:val="16"/>
              </w:rPr>
              <w:t>S</w:t>
            </w:r>
            <w:r w:rsidR="008B7E24">
              <w:rPr>
                <w:sz w:val="16"/>
                <w:szCs w:val="16"/>
              </w:rPr>
              <w:t>T</w:t>
            </w:r>
            <w:r w:rsidR="008B2989" w:rsidRPr="005C45F0">
              <w:rPr>
                <w:sz w:val="16"/>
                <w:szCs w:val="16"/>
              </w:rPr>
              <w:t xml:space="preserve"> Reading </w:t>
            </w:r>
            <w:r w:rsidR="005C45F0" w:rsidRPr="005C45F0">
              <w:rPr>
                <w:sz w:val="16"/>
                <w:szCs w:val="16"/>
              </w:rPr>
              <w:t>1-2)</w:t>
            </w:r>
          </w:p>
          <w:p w14:paraId="6283D7B1" w14:textId="24AC99F5" w:rsidR="0053603F" w:rsidRPr="00100960" w:rsidRDefault="00F46309" w:rsidP="00CE1D2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6" w:hanging="180"/>
              <w:jc w:val="both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21093200 World</w:t>
            </w:r>
            <w:r w:rsidR="0053603F" w:rsidRPr="00100960">
              <w:rPr>
                <w:sz w:val="20"/>
                <w:szCs w:val="20"/>
              </w:rPr>
              <w:t xml:space="preserve"> History </w:t>
            </w:r>
            <w:r w:rsidR="00E07931">
              <w:rPr>
                <w:sz w:val="20"/>
                <w:szCs w:val="20"/>
              </w:rPr>
              <w:t>(</w:t>
            </w:r>
            <w:r w:rsidR="0053603F" w:rsidRPr="00100960">
              <w:rPr>
                <w:sz w:val="20"/>
                <w:szCs w:val="20"/>
              </w:rPr>
              <w:t>H</w:t>
            </w:r>
            <w:r w:rsidR="00E07931">
              <w:rPr>
                <w:sz w:val="20"/>
                <w:szCs w:val="20"/>
              </w:rPr>
              <w:t>)</w:t>
            </w:r>
            <w:r w:rsidR="0095322F">
              <w:rPr>
                <w:sz w:val="20"/>
                <w:szCs w:val="20"/>
              </w:rPr>
              <w:t xml:space="preserve"> </w:t>
            </w:r>
            <w:r w:rsidR="0095322F">
              <w:rPr>
                <w:sz w:val="16"/>
                <w:szCs w:val="16"/>
              </w:rPr>
              <w:t>(F</w:t>
            </w:r>
            <w:r w:rsidR="008B7E24">
              <w:rPr>
                <w:sz w:val="16"/>
                <w:szCs w:val="16"/>
              </w:rPr>
              <w:t>A</w:t>
            </w:r>
            <w:r w:rsidR="00D02B0F">
              <w:rPr>
                <w:sz w:val="16"/>
                <w:szCs w:val="16"/>
              </w:rPr>
              <w:t>S</w:t>
            </w:r>
            <w:r w:rsidR="008B7E24">
              <w:rPr>
                <w:sz w:val="16"/>
                <w:szCs w:val="16"/>
              </w:rPr>
              <w:t>T</w:t>
            </w:r>
            <w:r w:rsidR="00E07931">
              <w:rPr>
                <w:sz w:val="16"/>
                <w:szCs w:val="16"/>
              </w:rPr>
              <w:t xml:space="preserve"> Reading</w:t>
            </w:r>
            <w:r w:rsidR="0095322F">
              <w:rPr>
                <w:sz w:val="16"/>
                <w:szCs w:val="16"/>
              </w:rPr>
              <w:t xml:space="preserve"> </w:t>
            </w:r>
            <w:r w:rsidR="00121F40">
              <w:rPr>
                <w:sz w:val="16"/>
                <w:szCs w:val="16"/>
              </w:rPr>
              <w:t>3</w:t>
            </w:r>
            <w:r w:rsidR="0095322F">
              <w:rPr>
                <w:sz w:val="16"/>
                <w:szCs w:val="16"/>
              </w:rPr>
              <w:t>+)</w:t>
            </w:r>
          </w:p>
          <w:p w14:paraId="1C1DB1EA" w14:textId="4B62C6F2" w:rsidR="0053603F" w:rsidRPr="00A6437E" w:rsidRDefault="00F46309" w:rsidP="007D560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66" w:hanging="180"/>
              <w:jc w:val="both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21094200 AP</w:t>
            </w:r>
            <w:r w:rsidR="0053603F" w:rsidRPr="00100960">
              <w:rPr>
                <w:sz w:val="20"/>
                <w:szCs w:val="20"/>
              </w:rPr>
              <w:t xml:space="preserve"> World History </w:t>
            </w:r>
            <w:r w:rsidR="0095322F">
              <w:rPr>
                <w:sz w:val="16"/>
                <w:szCs w:val="16"/>
              </w:rPr>
              <w:t>(F</w:t>
            </w:r>
            <w:r w:rsidR="008B7E24">
              <w:rPr>
                <w:sz w:val="16"/>
                <w:szCs w:val="16"/>
              </w:rPr>
              <w:t>AST</w:t>
            </w:r>
            <w:r w:rsidR="00E07931">
              <w:rPr>
                <w:sz w:val="16"/>
                <w:szCs w:val="16"/>
              </w:rPr>
              <w:t xml:space="preserve"> Reading</w:t>
            </w:r>
            <w:r w:rsidR="0095322F">
              <w:rPr>
                <w:sz w:val="16"/>
                <w:szCs w:val="16"/>
              </w:rPr>
              <w:t xml:space="preserve"> 3+)</w:t>
            </w:r>
          </w:p>
          <w:p w14:paraId="48CDF2E3" w14:textId="77777777" w:rsidR="00A6437E" w:rsidRDefault="00A6437E" w:rsidP="00A6437E">
            <w:pPr>
              <w:rPr>
                <w:b/>
                <w:sz w:val="20"/>
                <w:szCs w:val="20"/>
                <w:u w:val="single"/>
              </w:rPr>
            </w:pPr>
          </w:p>
          <w:p w14:paraId="39593BC4" w14:textId="6ABF5287" w:rsidR="00100960" w:rsidRPr="00100960" w:rsidRDefault="00100960" w:rsidP="00A6437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>WORLD LANGUAGES</w:t>
            </w:r>
          </w:p>
          <w:p w14:paraId="2F56B23C" w14:textId="77FD726E" w:rsidR="00100960" w:rsidRPr="00100960" w:rsidRDefault="00F46309" w:rsidP="00CE1D2B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07013200 French</w:t>
            </w:r>
            <w:r w:rsidR="00100960" w:rsidRPr="00100960">
              <w:rPr>
                <w:sz w:val="20"/>
                <w:szCs w:val="20"/>
              </w:rPr>
              <w:t xml:space="preserve"> I</w:t>
            </w:r>
          </w:p>
          <w:p w14:paraId="2C006E15" w14:textId="79AFABF3" w:rsidR="00100960" w:rsidRPr="00100960" w:rsidRDefault="00F46309" w:rsidP="00CE1D2B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07013300 French</w:t>
            </w:r>
            <w:r w:rsidR="00100960" w:rsidRPr="00100960">
              <w:rPr>
                <w:sz w:val="20"/>
                <w:szCs w:val="20"/>
              </w:rPr>
              <w:t xml:space="preserve"> II</w:t>
            </w:r>
          </w:p>
          <w:p w14:paraId="1131C441" w14:textId="61000F6A" w:rsidR="000C727F" w:rsidRPr="00301442" w:rsidRDefault="00F46309" w:rsidP="00301442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07013400 French</w:t>
            </w:r>
            <w:r w:rsidR="007D5601">
              <w:rPr>
                <w:sz w:val="20"/>
                <w:szCs w:val="20"/>
              </w:rPr>
              <w:t xml:space="preserve"> III Honors</w:t>
            </w:r>
          </w:p>
          <w:p w14:paraId="288F7654" w14:textId="511BF00E" w:rsidR="00100960" w:rsidRPr="00100960" w:rsidRDefault="00F46309" w:rsidP="00CE1D2B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07083400 Spanish</w:t>
            </w:r>
            <w:r w:rsidR="00100960" w:rsidRPr="00100960">
              <w:rPr>
                <w:sz w:val="20"/>
                <w:szCs w:val="20"/>
              </w:rPr>
              <w:t xml:space="preserve"> I</w:t>
            </w:r>
          </w:p>
          <w:p w14:paraId="22BB38DA" w14:textId="5443E59D" w:rsidR="00100960" w:rsidRPr="00100960" w:rsidRDefault="00F46309" w:rsidP="00CE1D2B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07083500 Spanish</w:t>
            </w:r>
            <w:r w:rsidR="00100960" w:rsidRPr="00100960">
              <w:rPr>
                <w:sz w:val="20"/>
                <w:szCs w:val="20"/>
              </w:rPr>
              <w:t xml:space="preserve"> II </w:t>
            </w:r>
          </w:p>
          <w:p w14:paraId="7392CF2F" w14:textId="20474F71" w:rsidR="00EA6CAF" w:rsidRPr="00A6437E" w:rsidRDefault="00EA6CAF" w:rsidP="00A6437E">
            <w:pPr>
              <w:pStyle w:val="ListParagraph"/>
              <w:ind w:left="166"/>
              <w:rPr>
                <w:sz w:val="20"/>
                <w:szCs w:val="20"/>
              </w:rPr>
            </w:pPr>
          </w:p>
          <w:p w14:paraId="7C84ABD5" w14:textId="77777777" w:rsidR="00A6437E" w:rsidRDefault="00A6437E" w:rsidP="00672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770175E" w14:textId="77777777" w:rsidR="005B3A6E" w:rsidRDefault="005B3A6E" w:rsidP="00672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4A5A8D" w14:textId="4F1D05B0" w:rsidR="00672602" w:rsidRDefault="00672602" w:rsidP="0067260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01EA3">
              <w:rPr>
                <w:b/>
                <w:sz w:val="20"/>
                <w:szCs w:val="20"/>
                <w:u w:val="single"/>
              </w:rPr>
              <w:t>DUAL ENROLLMENT</w:t>
            </w:r>
          </w:p>
          <w:p w14:paraId="0F809B62" w14:textId="7AFB53C3" w:rsidR="00672602" w:rsidRDefault="00672602" w:rsidP="00672602">
            <w:pPr>
              <w:rPr>
                <w:sz w:val="20"/>
                <w:szCs w:val="20"/>
              </w:rPr>
            </w:pPr>
            <w:r w:rsidRPr="00201EA3">
              <w:rPr>
                <w:b/>
                <w:sz w:val="20"/>
                <w:szCs w:val="20"/>
              </w:rPr>
              <w:t>Broward College</w:t>
            </w:r>
            <w:r>
              <w:rPr>
                <w:sz w:val="20"/>
                <w:szCs w:val="20"/>
              </w:rPr>
              <w:t xml:space="preserve"> (BC) See catalog at:</w:t>
            </w:r>
          </w:p>
          <w:p w14:paraId="128F1670" w14:textId="47152B96" w:rsidR="00C76E0F" w:rsidRDefault="00000000" w:rsidP="00672602">
            <w:pPr>
              <w:rPr>
                <w:sz w:val="20"/>
                <w:szCs w:val="20"/>
              </w:rPr>
            </w:pPr>
            <w:hyperlink r:id="rId9" w:history="1">
              <w:r w:rsidR="00C76E0F" w:rsidRPr="00E54BC5">
                <w:rPr>
                  <w:rStyle w:val="Hyperlink"/>
                  <w:sz w:val="20"/>
                  <w:szCs w:val="20"/>
                </w:rPr>
                <w:t>www.broward.edu/dual</w:t>
              </w:r>
            </w:hyperlink>
          </w:p>
          <w:p w14:paraId="47A7A03D" w14:textId="10ADD1D6" w:rsidR="00672602" w:rsidRDefault="00672602" w:rsidP="0067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1EA3">
              <w:rPr>
                <w:b/>
                <w:sz w:val="20"/>
                <w:szCs w:val="20"/>
              </w:rPr>
              <w:t>Florida Atlantic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E6E5E">
              <w:rPr>
                <w:b/>
                <w:sz w:val="20"/>
                <w:szCs w:val="20"/>
              </w:rPr>
              <w:t xml:space="preserve">University </w:t>
            </w:r>
            <w:r w:rsidR="000E6E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FAU) See catalog at:</w:t>
            </w:r>
          </w:p>
          <w:p w14:paraId="04BB2D10" w14:textId="0406788C" w:rsidR="00672602" w:rsidRDefault="00000000" w:rsidP="00672602">
            <w:pPr>
              <w:rPr>
                <w:sz w:val="20"/>
                <w:szCs w:val="20"/>
              </w:rPr>
            </w:pPr>
            <w:hyperlink r:id="rId10" w:history="1">
              <w:r w:rsidR="00C76E0F" w:rsidRPr="00E54BC5">
                <w:rPr>
                  <w:rStyle w:val="Hyperlink"/>
                  <w:sz w:val="20"/>
                  <w:szCs w:val="20"/>
                </w:rPr>
                <w:t>www.fau.edu/registration/dual-enrollment</w:t>
              </w:r>
            </w:hyperlink>
          </w:p>
          <w:p w14:paraId="1BBC7DAE" w14:textId="77777777" w:rsidR="00672602" w:rsidRDefault="00672602" w:rsidP="00672602">
            <w:pPr>
              <w:rPr>
                <w:sz w:val="20"/>
                <w:szCs w:val="20"/>
              </w:rPr>
            </w:pPr>
            <w:r w:rsidRPr="00201EA3">
              <w:rPr>
                <w:b/>
                <w:sz w:val="20"/>
                <w:szCs w:val="20"/>
              </w:rPr>
              <w:t>Florida International</w:t>
            </w:r>
            <w:r>
              <w:rPr>
                <w:sz w:val="20"/>
                <w:szCs w:val="20"/>
              </w:rPr>
              <w:t xml:space="preserve"> </w:t>
            </w:r>
            <w:r w:rsidRPr="00201EA3">
              <w:rPr>
                <w:b/>
                <w:sz w:val="20"/>
                <w:szCs w:val="20"/>
              </w:rPr>
              <w:t>University</w:t>
            </w:r>
            <w:r>
              <w:rPr>
                <w:sz w:val="20"/>
                <w:szCs w:val="20"/>
              </w:rPr>
              <w:t xml:space="preserve"> (FIU)</w:t>
            </w:r>
          </w:p>
          <w:p w14:paraId="292E3EE6" w14:textId="77777777" w:rsidR="00672602" w:rsidRDefault="00672602" w:rsidP="0067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catalog at:</w:t>
            </w:r>
          </w:p>
          <w:p w14:paraId="6E2FCA5B" w14:textId="77777777" w:rsidR="00672602" w:rsidRDefault="00000000" w:rsidP="00672602">
            <w:pPr>
              <w:rPr>
                <w:sz w:val="20"/>
                <w:szCs w:val="20"/>
              </w:rPr>
            </w:pPr>
            <w:hyperlink r:id="rId11" w:history="1">
              <w:r w:rsidR="00672602" w:rsidRPr="00256544">
                <w:rPr>
                  <w:rStyle w:val="Hyperlink"/>
                  <w:sz w:val="20"/>
                  <w:szCs w:val="20"/>
                </w:rPr>
                <w:t>https://dualenrollment.fiu.edu/fiu</w:t>
              </w:r>
            </w:hyperlink>
          </w:p>
          <w:p w14:paraId="3A72E5DE" w14:textId="77777777" w:rsidR="00672602" w:rsidRDefault="00672602" w:rsidP="00672602">
            <w:pPr>
              <w:rPr>
                <w:sz w:val="20"/>
                <w:szCs w:val="20"/>
              </w:rPr>
            </w:pPr>
            <w:r w:rsidRPr="00AC168C">
              <w:rPr>
                <w:b/>
                <w:sz w:val="20"/>
                <w:szCs w:val="20"/>
              </w:rPr>
              <w:t>University of Florida</w:t>
            </w:r>
            <w:r>
              <w:rPr>
                <w:sz w:val="20"/>
                <w:szCs w:val="20"/>
              </w:rPr>
              <w:t xml:space="preserve"> (UF) </w:t>
            </w:r>
          </w:p>
          <w:p w14:paraId="64E94333" w14:textId="77777777" w:rsidR="00672602" w:rsidRDefault="00672602" w:rsidP="0067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catalog at:</w:t>
            </w:r>
          </w:p>
          <w:p w14:paraId="63C3D54A" w14:textId="77777777" w:rsidR="00672602" w:rsidRDefault="00000000" w:rsidP="00672602">
            <w:pPr>
              <w:rPr>
                <w:sz w:val="20"/>
                <w:szCs w:val="20"/>
              </w:rPr>
            </w:pPr>
            <w:hyperlink r:id="rId12" w:history="1">
              <w:r w:rsidR="00672602" w:rsidRPr="00256544">
                <w:rPr>
                  <w:rStyle w:val="Hyperlink"/>
                  <w:sz w:val="20"/>
                  <w:szCs w:val="20"/>
                </w:rPr>
                <w:t>https://dualenrollment.dce.ufl.edu</w:t>
              </w:r>
            </w:hyperlink>
          </w:p>
          <w:p w14:paraId="6ADA68F3" w14:textId="77777777" w:rsidR="00672602" w:rsidRDefault="00672602" w:rsidP="00672602">
            <w:pPr>
              <w:rPr>
                <w:sz w:val="20"/>
                <w:szCs w:val="20"/>
              </w:rPr>
            </w:pPr>
            <w:r w:rsidRPr="00C8003B">
              <w:rPr>
                <w:b/>
                <w:sz w:val="20"/>
                <w:szCs w:val="20"/>
              </w:rPr>
              <w:t>Sheridan Technical College</w:t>
            </w:r>
            <w:r>
              <w:rPr>
                <w:sz w:val="20"/>
                <w:szCs w:val="20"/>
              </w:rPr>
              <w:t xml:space="preserve"> (STC) </w:t>
            </w:r>
          </w:p>
          <w:p w14:paraId="57F90FC9" w14:textId="77777777" w:rsidR="00672602" w:rsidRDefault="00000000" w:rsidP="00672602">
            <w:pPr>
              <w:rPr>
                <w:sz w:val="20"/>
                <w:szCs w:val="20"/>
              </w:rPr>
            </w:pPr>
            <w:hyperlink r:id="rId13" w:history="1">
              <w:r w:rsidR="00672602" w:rsidRPr="00256544">
                <w:rPr>
                  <w:rStyle w:val="Hyperlink"/>
                  <w:sz w:val="20"/>
                  <w:szCs w:val="20"/>
                </w:rPr>
                <w:t>www.sheridantechnicalcollege.edu/career-dualenrollment</w:t>
              </w:r>
            </w:hyperlink>
          </w:p>
          <w:p w14:paraId="08DF863D" w14:textId="0A1BD238" w:rsidR="00672602" w:rsidRDefault="00672602" w:rsidP="00672602">
            <w:pPr>
              <w:rPr>
                <w:sz w:val="20"/>
                <w:szCs w:val="20"/>
              </w:rPr>
            </w:pPr>
            <w:r w:rsidRPr="00C8003B">
              <w:rPr>
                <w:b/>
                <w:sz w:val="20"/>
                <w:szCs w:val="20"/>
              </w:rPr>
              <w:t>Mc</w:t>
            </w:r>
            <w:r w:rsidR="00654CE3">
              <w:rPr>
                <w:b/>
                <w:sz w:val="20"/>
                <w:szCs w:val="20"/>
              </w:rPr>
              <w:t>F</w:t>
            </w:r>
            <w:r w:rsidRPr="00C8003B">
              <w:rPr>
                <w:b/>
                <w:sz w:val="20"/>
                <w:szCs w:val="20"/>
              </w:rPr>
              <w:t>atter Technical College</w:t>
            </w:r>
            <w:r>
              <w:rPr>
                <w:sz w:val="20"/>
                <w:szCs w:val="20"/>
              </w:rPr>
              <w:t xml:space="preserve"> (MTC) </w:t>
            </w:r>
          </w:p>
          <w:p w14:paraId="022D7B13" w14:textId="77777777" w:rsidR="00672602" w:rsidRDefault="00000000" w:rsidP="00672602">
            <w:pPr>
              <w:rPr>
                <w:sz w:val="20"/>
                <w:szCs w:val="20"/>
              </w:rPr>
            </w:pPr>
            <w:hyperlink r:id="rId14" w:history="1">
              <w:r w:rsidR="00672602" w:rsidRPr="00256544">
                <w:rPr>
                  <w:rStyle w:val="Hyperlink"/>
                  <w:sz w:val="20"/>
                  <w:szCs w:val="20"/>
                </w:rPr>
                <w:t>www.mcfattertechnicalcollege.edu/career-dual-enrollment</w:t>
              </w:r>
            </w:hyperlink>
          </w:p>
          <w:p w14:paraId="25D74220" w14:textId="77777777" w:rsidR="00672602" w:rsidRPr="00672602" w:rsidRDefault="00672602" w:rsidP="00672602">
            <w:pPr>
              <w:rPr>
                <w:sz w:val="16"/>
                <w:szCs w:val="16"/>
              </w:rPr>
            </w:pPr>
          </w:p>
          <w:p w14:paraId="4E107E46" w14:textId="77777777" w:rsidR="00672602" w:rsidRDefault="00672602" w:rsidP="0067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enrollment deadline dates, please </w:t>
            </w:r>
          </w:p>
          <w:p w14:paraId="18A3DE7E" w14:textId="51BC9E75" w:rsidR="0095322F" w:rsidRPr="00672602" w:rsidRDefault="00672602" w:rsidP="0067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your school counselor. </w:t>
            </w:r>
          </w:p>
        </w:tc>
        <w:tc>
          <w:tcPr>
            <w:tcW w:w="3780" w:type="dxa"/>
          </w:tcPr>
          <w:p w14:paraId="60D6D50A" w14:textId="2069B838" w:rsidR="00E07931" w:rsidRDefault="00E07931" w:rsidP="00A036D8">
            <w:pPr>
              <w:rPr>
                <w:sz w:val="10"/>
                <w:szCs w:val="10"/>
              </w:rPr>
            </w:pPr>
          </w:p>
          <w:p w14:paraId="63FAD1A5" w14:textId="0CDF6789" w:rsidR="00D87C27" w:rsidRPr="00D87C27" w:rsidRDefault="000B0698" w:rsidP="00D87C2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E7920">
              <w:rPr>
                <w:b/>
                <w:sz w:val="20"/>
                <w:szCs w:val="20"/>
                <w:u w:val="single"/>
              </w:rPr>
              <w:t>W</w:t>
            </w:r>
            <w:r w:rsidR="00FE7920">
              <w:rPr>
                <w:b/>
                <w:sz w:val="20"/>
                <w:szCs w:val="20"/>
                <w:u w:val="single"/>
              </w:rPr>
              <w:t>ORLD LANGUAGES CONT</w:t>
            </w:r>
            <w:r w:rsidRPr="00FE7920">
              <w:rPr>
                <w:b/>
                <w:sz w:val="20"/>
                <w:szCs w:val="20"/>
                <w:u w:val="single"/>
              </w:rPr>
              <w:t>.</w:t>
            </w:r>
          </w:p>
          <w:p w14:paraId="49C47761" w14:textId="76554378" w:rsidR="0095322F" w:rsidRDefault="00BC5375" w:rsidP="00D87C27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07083</w:t>
            </w:r>
            <w:r w:rsidR="00A6437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 Spanish I</w:t>
            </w:r>
            <w:r w:rsidR="00A6437E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 Honors</w:t>
            </w:r>
          </w:p>
          <w:p w14:paraId="70BA0822" w14:textId="457512B7" w:rsidR="00A6437E" w:rsidRDefault="00A6437E" w:rsidP="00D87C27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07083700 Spanish IV Honors</w:t>
            </w:r>
          </w:p>
          <w:p w14:paraId="3F481A67" w14:textId="7193B66D" w:rsidR="00BC5375" w:rsidRDefault="00BC5375" w:rsidP="00D87C27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07093000 Spanish Speakers I</w:t>
            </w:r>
          </w:p>
          <w:p w14:paraId="19B51220" w14:textId="77777777" w:rsidR="0095322F" w:rsidRPr="0095322F" w:rsidRDefault="0095322F" w:rsidP="0095322F">
            <w:pPr>
              <w:rPr>
                <w:b/>
                <w:sz w:val="10"/>
                <w:szCs w:val="10"/>
                <w:u w:val="single"/>
              </w:rPr>
            </w:pPr>
          </w:p>
          <w:p w14:paraId="012D42E2" w14:textId="7DE447B0" w:rsidR="008B3CED" w:rsidRPr="009F3060" w:rsidRDefault="008B3CED" w:rsidP="009F306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>SPECIAL TOPIC</w:t>
            </w:r>
            <w:r w:rsidR="00A6437E">
              <w:rPr>
                <w:b/>
                <w:sz w:val="20"/>
                <w:szCs w:val="20"/>
                <w:u w:val="single"/>
              </w:rPr>
              <w:t xml:space="preserve"> ELECTIVES</w:t>
            </w:r>
            <w:r w:rsidRPr="00100960">
              <w:rPr>
                <w:b/>
                <w:sz w:val="20"/>
                <w:szCs w:val="20"/>
                <w:u w:val="single"/>
              </w:rPr>
              <w:t xml:space="preserve"> </w:t>
            </w:r>
            <w:r w:rsidRPr="009F3060">
              <w:rPr>
                <w:sz w:val="20"/>
                <w:szCs w:val="20"/>
              </w:rPr>
              <w:t xml:space="preserve"> </w:t>
            </w:r>
          </w:p>
          <w:p w14:paraId="50661761" w14:textId="339A52C8" w:rsidR="008B3CED" w:rsidRDefault="00F46309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21073500 AP</w:t>
            </w:r>
            <w:r w:rsidR="008B3CED" w:rsidRPr="00100960">
              <w:rPr>
                <w:sz w:val="20"/>
                <w:szCs w:val="20"/>
              </w:rPr>
              <w:t xml:space="preserve"> Psychology</w:t>
            </w:r>
          </w:p>
          <w:p w14:paraId="7978BE9B" w14:textId="0A4C852B" w:rsidR="002D5DBF" w:rsidRDefault="00F46309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21003360 Afr</w:t>
            </w:r>
            <w:r w:rsidR="00674FD7">
              <w:rPr>
                <w:sz w:val="20"/>
                <w:szCs w:val="20"/>
              </w:rPr>
              <w:t>.</w:t>
            </w:r>
            <w:r w:rsidR="000E6E5E">
              <w:rPr>
                <w:sz w:val="20"/>
                <w:szCs w:val="20"/>
              </w:rPr>
              <w:t xml:space="preserve"> </w:t>
            </w:r>
            <w:r w:rsidR="002E6608">
              <w:rPr>
                <w:sz w:val="20"/>
                <w:szCs w:val="20"/>
              </w:rPr>
              <w:t>Amer</w:t>
            </w:r>
            <w:r w:rsidR="000E6E5E">
              <w:rPr>
                <w:sz w:val="20"/>
                <w:szCs w:val="20"/>
              </w:rPr>
              <w:t>i</w:t>
            </w:r>
            <w:r w:rsidR="00674FD7">
              <w:rPr>
                <w:sz w:val="20"/>
                <w:szCs w:val="20"/>
              </w:rPr>
              <w:t>can</w:t>
            </w:r>
            <w:r w:rsidR="002E6608">
              <w:rPr>
                <w:sz w:val="20"/>
                <w:szCs w:val="20"/>
              </w:rPr>
              <w:t xml:space="preserve"> Hist (H)</w:t>
            </w:r>
          </w:p>
          <w:p w14:paraId="70F57637" w14:textId="5CD9EC4C" w:rsidR="009F3060" w:rsidRPr="00831F2F" w:rsidRDefault="00F46309" w:rsidP="00831F2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21043150 Explore</w:t>
            </w:r>
            <w:r w:rsidR="009F3060">
              <w:rPr>
                <w:sz w:val="20"/>
                <w:szCs w:val="20"/>
              </w:rPr>
              <w:t xml:space="preserve"> Hip Hop Lit</w:t>
            </w:r>
          </w:p>
          <w:p w14:paraId="4B0467D0" w14:textId="5E096FAA" w:rsidR="00FE7920" w:rsidRDefault="00F46309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E7920">
              <w:rPr>
                <w:sz w:val="20"/>
                <w:szCs w:val="20"/>
              </w:rPr>
              <w:t>21073000</w:t>
            </w:r>
            <w:r>
              <w:rPr>
                <w:sz w:val="20"/>
                <w:szCs w:val="20"/>
              </w:rPr>
              <w:t xml:space="preserve"> Psychology</w:t>
            </w:r>
          </w:p>
          <w:p w14:paraId="2B0DB8F5" w14:textId="61A58343" w:rsidR="00AB6083" w:rsidRDefault="003D1BC0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21003600 </w:t>
            </w:r>
            <w:r w:rsidR="00AB6083">
              <w:rPr>
                <w:sz w:val="20"/>
                <w:szCs w:val="20"/>
              </w:rPr>
              <w:t>Caribbean Studies</w:t>
            </w:r>
          </w:p>
          <w:p w14:paraId="57814C42" w14:textId="490281AA" w:rsidR="00AB6083" w:rsidRDefault="003D1BC0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F506C">
              <w:rPr>
                <w:sz w:val="20"/>
                <w:szCs w:val="20"/>
              </w:rPr>
              <w:t>043</w:t>
            </w:r>
            <w:r w:rsidR="00AF15C8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 xml:space="preserve"> </w:t>
            </w:r>
            <w:r w:rsidR="00E937FA">
              <w:rPr>
                <w:sz w:val="20"/>
                <w:szCs w:val="20"/>
              </w:rPr>
              <w:t>Women’s</w:t>
            </w:r>
            <w:r w:rsidR="00AB6083">
              <w:rPr>
                <w:sz w:val="20"/>
                <w:szCs w:val="20"/>
              </w:rPr>
              <w:t xml:space="preserve"> Studies</w:t>
            </w:r>
          </w:p>
          <w:p w14:paraId="25F4068F" w14:textId="1DAC7557" w:rsidR="00D77B06" w:rsidRPr="00A036D8" w:rsidRDefault="00D77B06" w:rsidP="000D2213">
            <w:pPr>
              <w:rPr>
                <w:b/>
                <w:sz w:val="10"/>
                <w:szCs w:val="10"/>
                <w:u w:val="single"/>
              </w:rPr>
            </w:pPr>
          </w:p>
          <w:p w14:paraId="1FC3D252" w14:textId="5345BD30" w:rsidR="000E3187" w:rsidRPr="00A6437E" w:rsidRDefault="00D77B06" w:rsidP="00A6437E">
            <w:pPr>
              <w:pStyle w:val="ListParagraph"/>
              <w:ind w:left="256"/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>ARCHITECTURE &amp; CONSTRUCTION</w:t>
            </w:r>
          </w:p>
          <w:p w14:paraId="08CB2872" w14:textId="0FF158F3" w:rsidR="000E3187" w:rsidRPr="00DE3B2F" w:rsidRDefault="00F46309" w:rsidP="00DE3B2F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DE3B2F">
              <w:rPr>
                <w:sz w:val="20"/>
                <w:szCs w:val="20"/>
              </w:rPr>
              <w:t>81043100 Carpentry</w:t>
            </w:r>
            <w:r w:rsidR="00DE3B2F" w:rsidRPr="00DE3B2F">
              <w:rPr>
                <w:sz w:val="20"/>
                <w:szCs w:val="20"/>
              </w:rPr>
              <w:t xml:space="preserve"> </w:t>
            </w:r>
            <w:r w:rsidR="009F3060" w:rsidRPr="00DE3B2F">
              <w:rPr>
                <w:sz w:val="20"/>
                <w:szCs w:val="20"/>
              </w:rPr>
              <w:t>Fund</w:t>
            </w:r>
          </w:p>
          <w:p w14:paraId="2E666944" w14:textId="5B4B5433" w:rsidR="000E3187" w:rsidRPr="00DE3B2F" w:rsidRDefault="00F46309" w:rsidP="00DE3B2F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DE3B2F">
              <w:rPr>
                <w:sz w:val="20"/>
                <w:szCs w:val="20"/>
              </w:rPr>
              <w:t>81043200 Carpentry</w:t>
            </w:r>
            <w:r w:rsidR="009F3060" w:rsidRPr="00DE3B2F">
              <w:rPr>
                <w:sz w:val="20"/>
                <w:szCs w:val="20"/>
              </w:rPr>
              <w:t xml:space="preserve"> Layout</w:t>
            </w:r>
          </w:p>
          <w:p w14:paraId="77FEF8CB" w14:textId="77777777" w:rsidR="000E3187" w:rsidRPr="002E6608" w:rsidRDefault="000E3187" w:rsidP="000E3187">
            <w:pPr>
              <w:rPr>
                <w:sz w:val="16"/>
                <w:szCs w:val="16"/>
              </w:rPr>
            </w:pPr>
          </w:p>
          <w:p w14:paraId="56B429F1" w14:textId="0A96978A" w:rsidR="00BF5CE5" w:rsidRDefault="000E3187" w:rsidP="000B069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00960">
              <w:rPr>
                <w:b/>
                <w:sz w:val="20"/>
                <w:szCs w:val="20"/>
                <w:u w:val="single"/>
              </w:rPr>
              <w:t>ARTS &amp; HUMANITIES</w:t>
            </w:r>
          </w:p>
          <w:p w14:paraId="3F566EA7" w14:textId="6D25DC06" w:rsidR="00BF5CE5" w:rsidRPr="00BF5CE5" w:rsidRDefault="00BF5CE5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01013000   2-D Studio Art I</w:t>
            </w:r>
          </w:p>
          <w:p w14:paraId="1526303C" w14:textId="06928C8E" w:rsidR="007A174F" w:rsidRDefault="00302A44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F5C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33000 </w:t>
            </w:r>
            <w:r w:rsidR="00BF5C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Chorus I </w:t>
            </w:r>
          </w:p>
          <w:p w14:paraId="3F26C5FA" w14:textId="6CE0669E" w:rsidR="00AF0DB2" w:rsidRPr="007D5601" w:rsidRDefault="0093745F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13033100   </w:t>
            </w:r>
            <w:r w:rsidR="00AF0DB2">
              <w:rPr>
                <w:sz w:val="20"/>
                <w:szCs w:val="20"/>
              </w:rPr>
              <w:t>Chorus II</w:t>
            </w:r>
          </w:p>
          <w:p w14:paraId="3ED0AAB1" w14:textId="413266F9" w:rsidR="00100960" w:rsidRPr="00100960" w:rsidRDefault="00100960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>04003700</w:t>
            </w:r>
            <w:r w:rsidR="006B5841">
              <w:rPr>
                <w:sz w:val="20"/>
                <w:szCs w:val="20"/>
              </w:rPr>
              <w:t xml:space="preserve"> </w:t>
            </w:r>
            <w:r w:rsidR="00BF5CE5">
              <w:rPr>
                <w:sz w:val="20"/>
                <w:szCs w:val="20"/>
              </w:rPr>
              <w:t xml:space="preserve"> </w:t>
            </w:r>
            <w:r w:rsidR="00302A44">
              <w:rPr>
                <w:sz w:val="20"/>
                <w:szCs w:val="20"/>
              </w:rPr>
              <w:t xml:space="preserve"> </w:t>
            </w:r>
            <w:r w:rsidRPr="00100960">
              <w:rPr>
                <w:sz w:val="20"/>
                <w:szCs w:val="20"/>
              </w:rPr>
              <w:t>Acting I/ Drama</w:t>
            </w:r>
          </w:p>
          <w:p w14:paraId="12C73545" w14:textId="714D64AA" w:rsidR="00100960" w:rsidRPr="007D5601" w:rsidRDefault="00100960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00960">
              <w:rPr>
                <w:sz w:val="20"/>
                <w:szCs w:val="20"/>
              </w:rPr>
              <w:t xml:space="preserve">04003800 </w:t>
            </w:r>
            <w:r w:rsidR="00BF5CE5">
              <w:rPr>
                <w:sz w:val="20"/>
                <w:szCs w:val="20"/>
              </w:rPr>
              <w:t xml:space="preserve"> </w:t>
            </w:r>
            <w:r w:rsidRPr="00100960">
              <w:rPr>
                <w:sz w:val="20"/>
                <w:szCs w:val="20"/>
              </w:rPr>
              <w:t xml:space="preserve"> Acting II</w:t>
            </w:r>
          </w:p>
          <w:p w14:paraId="681C6720" w14:textId="6AD245C5" w:rsidR="00100960" w:rsidRDefault="00A036D8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1007330</w:t>
            </w:r>
            <w:r w:rsidR="00C62CF4">
              <w:rPr>
                <w:sz w:val="20"/>
                <w:szCs w:val="20"/>
              </w:rPr>
              <w:t>D</w:t>
            </w:r>
            <w:r w:rsidR="00BF5CE5">
              <w:rPr>
                <w:sz w:val="20"/>
                <w:szCs w:val="20"/>
              </w:rPr>
              <w:t xml:space="preserve">  </w:t>
            </w:r>
            <w:r w:rsidR="00302A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Debate I (LH)</w:t>
            </w:r>
          </w:p>
          <w:p w14:paraId="1A864634" w14:textId="5ACFE939" w:rsidR="000624B6" w:rsidRPr="009C03C9" w:rsidRDefault="00A036D8" w:rsidP="009C03C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1007340</w:t>
            </w:r>
            <w:r w:rsidR="006B5841">
              <w:rPr>
                <w:sz w:val="20"/>
                <w:szCs w:val="20"/>
              </w:rPr>
              <w:t xml:space="preserve">J  </w:t>
            </w:r>
            <w:r w:rsidR="00BF5CE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Debate II (LH)</w:t>
            </w:r>
            <w:r w:rsidR="009C03C9">
              <w:rPr>
                <w:sz w:val="20"/>
                <w:szCs w:val="20"/>
              </w:rPr>
              <w:t>*</w:t>
            </w:r>
          </w:p>
          <w:p w14:paraId="30EBAC6D" w14:textId="17D87D02" w:rsidR="000624B6" w:rsidRPr="009C03C9" w:rsidRDefault="001401CB" w:rsidP="009C03C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10073500</w:t>
            </w:r>
            <w:r w:rsidR="00F36891">
              <w:rPr>
                <w:sz w:val="20"/>
                <w:szCs w:val="20"/>
              </w:rPr>
              <w:t xml:space="preserve">   Debate III (LH)</w:t>
            </w:r>
            <w:r w:rsidR="009C03C9">
              <w:rPr>
                <w:sz w:val="20"/>
                <w:szCs w:val="20"/>
              </w:rPr>
              <w:t>*</w:t>
            </w:r>
          </w:p>
          <w:p w14:paraId="74551740" w14:textId="1FCB8F47" w:rsidR="00A036D8" w:rsidRDefault="00A036D8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13023</w:t>
            </w:r>
            <w:r w:rsidR="00D448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r w:rsidR="00302A44">
              <w:rPr>
                <w:sz w:val="20"/>
                <w:szCs w:val="20"/>
              </w:rPr>
              <w:t xml:space="preserve"> </w:t>
            </w:r>
            <w:r w:rsidR="00BF5C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Band</w:t>
            </w:r>
            <w:r w:rsidR="009C03C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626303EA" w14:textId="424A4B49" w:rsidR="00A036D8" w:rsidRPr="00975256" w:rsidRDefault="00A036D8" w:rsidP="00A036D8">
            <w:pPr>
              <w:rPr>
                <w:sz w:val="16"/>
                <w:szCs w:val="16"/>
              </w:rPr>
            </w:pPr>
          </w:p>
          <w:p w14:paraId="142C0EFB" w14:textId="1550446C" w:rsidR="006A592C" w:rsidRPr="004E3A14" w:rsidRDefault="004E3A14" w:rsidP="004E3A1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MARKETING, MANG. &amp; ENTREPRENEURAL </w:t>
            </w:r>
          </w:p>
          <w:p w14:paraId="06F22FEA" w14:textId="1ACCC2D7" w:rsidR="004E3A14" w:rsidRPr="004E3A14" w:rsidRDefault="004E3A14" w:rsidP="004E3A1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4E3A14">
              <w:rPr>
                <w:sz w:val="20"/>
                <w:szCs w:val="20"/>
              </w:rPr>
              <w:t>88271100 Marketing Essentials</w:t>
            </w:r>
            <w:r w:rsidR="00D87C27">
              <w:rPr>
                <w:sz w:val="20"/>
                <w:szCs w:val="20"/>
              </w:rPr>
              <w:t>**</w:t>
            </w:r>
          </w:p>
          <w:p w14:paraId="4917EF90" w14:textId="187A60A2" w:rsidR="004E3A14" w:rsidRDefault="004E3A14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88271200 Marketing App (LH)</w:t>
            </w:r>
            <w:r w:rsidR="00D87C27">
              <w:rPr>
                <w:sz w:val="20"/>
                <w:szCs w:val="20"/>
              </w:rPr>
              <w:t>**</w:t>
            </w:r>
          </w:p>
          <w:p w14:paraId="775E8B7A" w14:textId="6781B77D" w:rsidR="004E3A14" w:rsidRDefault="004E3A14" w:rsidP="004E3A14">
            <w:pPr>
              <w:rPr>
                <w:sz w:val="20"/>
                <w:szCs w:val="20"/>
              </w:rPr>
            </w:pPr>
          </w:p>
          <w:p w14:paraId="5FC903E1" w14:textId="70D47383" w:rsidR="004E3A14" w:rsidRPr="004E3A14" w:rsidRDefault="004E3A14" w:rsidP="004E3A14">
            <w:pPr>
              <w:pStyle w:val="ListParagraph"/>
              <w:ind w:left="16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38B9">
              <w:rPr>
                <w:b/>
                <w:bCs/>
                <w:sz w:val="20"/>
                <w:szCs w:val="20"/>
                <w:u w:val="single"/>
              </w:rPr>
              <w:t>DIGITAL DESIGN</w:t>
            </w:r>
          </w:p>
          <w:p w14:paraId="17EACD22" w14:textId="2679D01A" w:rsidR="00772E99" w:rsidRDefault="00772E99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4E3A14">
              <w:rPr>
                <w:sz w:val="20"/>
                <w:szCs w:val="20"/>
              </w:rPr>
              <w:t>095100</w:t>
            </w:r>
            <w:r>
              <w:rPr>
                <w:sz w:val="20"/>
                <w:szCs w:val="20"/>
              </w:rPr>
              <w:t xml:space="preserve"> Digital Design I</w:t>
            </w:r>
            <w:r w:rsidR="00D87C27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</w:p>
          <w:p w14:paraId="12257262" w14:textId="21742680" w:rsidR="004E3A14" w:rsidRDefault="004E3A14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82095200 Digital Design II Hon</w:t>
            </w:r>
            <w:r w:rsidR="00D87C27">
              <w:rPr>
                <w:sz w:val="20"/>
                <w:szCs w:val="20"/>
              </w:rPr>
              <w:t>**</w:t>
            </w:r>
          </w:p>
          <w:p w14:paraId="5BED01D6" w14:textId="77777777" w:rsidR="004E3A14" w:rsidRDefault="004E3A14" w:rsidP="004E3A1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3582262" w14:textId="51F5C0A9" w:rsidR="004E3A14" w:rsidRPr="004E3A14" w:rsidRDefault="004E3A14" w:rsidP="004E3A1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38B9">
              <w:rPr>
                <w:b/>
                <w:bCs/>
                <w:sz w:val="20"/>
                <w:szCs w:val="20"/>
                <w:u w:val="single"/>
              </w:rPr>
              <w:t>TV PRODUCTION</w:t>
            </w:r>
          </w:p>
          <w:p w14:paraId="7BB8D337" w14:textId="22A7138F" w:rsidR="004E3A14" w:rsidRDefault="004E3A14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82014100 Dig</w:t>
            </w:r>
            <w:r w:rsidR="00D87C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Video Tech I (H)</w:t>
            </w:r>
            <w:r w:rsidR="00D87C27">
              <w:rPr>
                <w:sz w:val="20"/>
                <w:szCs w:val="20"/>
              </w:rPr>
              <w:t>**</w:t>
            </w:r>
          </w:p>
          <w:p w14:paraId="79405BE3" w14:textId="793CCCEF" w:rsidR="00926A98" w:rsidRDefault="004E3A14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82014200 Dig</w:t>
            </w:r>
            <w:r w:rsidR="00D87C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Video Tech II (H)</w:t>
            </w:r>
            <w:r w:rsidR="00D87C27">
              <w:rPr>
                <w:sz w:val="20"/>
                <w:szCs w:val="20"/>
              </w:rPr>
              <w:t>**</w:t>
            </w:r>
          </w:p>
          <w:p w14:paraId="11A0E7EA" w14:textId="069E8AB9" w:rsidR="00BC5375" w:rsidRDefault="00BC5375" w:rsidP="00BC5375">
            <w:pPr>
              <w:pStyle w:val="ListParagraph"/>
              <w:rPr>
                <w:sz w:val="20"/>
                <w:szCs w:val="20"/>
              </w:rPr>
            </w:pPr>
          </w:p>
          <w:p w14:paraId="620F5181" w14:textId="2FF9D05B" w:rsidR="00BC5375" w:rsidRPr="00BC5375" w:rsidRDefault="00BC5375" w:rsidP="00BC537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C5375">
              <w:rPr>
                <w:b/>
                <w:bCs/>
                <w:sz w:val="20"/>
                <w:szCs w:val="20"/>
                <w:u w:val="single"/>
              </w:rPr>
              <w:t>WEB DESIGN</w:t>
            </w:r>
          </w:p>
          <w:p w14:paraId="20531473" w14:textId="1EA5E1D4" w:rsidR="00BC5375" w:rsidRDefault="00BC5375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90051100 Digital Media Fund H</w:t>
            </w:r>
            <w:r w:rsidR="00D87C27">
              <w:rPr>
                <w:sz w:val="20"/>
                <w:szCs w:val="20"/>
              </w:rPr>
              <w:t>**</w:t>
            </w:r>
          </w:p>
          <w:p w14:paraId="007095AF" w14:textId="33D04480" w:rsidR="00BC5375" w:rsidRPr="004E3A14" w:rsidRDefault="00BC5375" w:rsidP="004E3A1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90051200 Dig</w:t>
            </w:r>
            <w:r w:rsidR="00D87C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Media Pro Sys H</w:t>
            </w:r>
            <w:r w:rsidR="00D87C27">
              <w:rPr>
                <w:sz w:val="20"/>
                <w:szCs w:val="20"/>
              </w:rPr>
              <w:t>**</w:t>
            </w:r>
          </w:p>
          <w:p w14:paraId="36248842" w14:textId="5245071D" w:rsidR="00926A98" w:rsidRDefault="00926A98" w:rsidP="00926A98">
            <w:pPr>
              <w:pStyle w:val="ListParagraph"/>
              <w:ind w:left="256"/>
              <w:rPr>
                <w:sz w:val="20"/>
                <w:szCs w:val="20"/>
              </w:rPr>
            </w:pPr>
          </w:p>
          <w:p w14:paraId="4516FE44" w14:textId="20761EE0" w:rsidR="00926A98" w:rsidRPr="00975256" w:rsidRDefault="00AF0DB2" w:rsidP="00975256">
            <w:pPr>
              <w:pStyle w:val="ListParagraph"/>
              <w:ind w:left="256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CAREERS IN SPORTS</w:t>
            </w:r>
          </w:p>
          <w:p w14:paraId="579E163B" w14:textId="1B667A50" w:rsidR="00BC5375" w:rsidRPr="009750DB" w:rsidRDefault="00A14E86" w:rsidP="009750DB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  <w:r w:rsidR="001C701C">
              <w:rPr>
                <w:sz w:val="20"/>
                <w:szCs w:val="20"/>
              </w:rPr>
              <w:t xml:space="preserve">380A </w:t>
            </w:r>
            <w:r w:rsidR="007944F5">
              <w:rPr>
                <w:sz w:val="20"/>
                <w:szCs w:val="20"/>
              </w:rPr>
              <w:t xml:space="preserve">Broadcasting &amp; Marketing </w:t>
            </w:r>
          </w:p>
          <w:p w14:paraId="1844F5F1" w14:textId="77777777" w:rsidR="00A6437E" w:rsidRDefault="00A6437E" w:rsidP="000E3187">
            <w:pPr>
              <w:rPr>
                <w:b/>
                <w:sz w:val="20"/>
                <w:szCs w:val="20"/>
                <w:u w:val="single"/>
              </w:rPr>
            </w:pPr>
          </w:p>
          <w:p w14:paraId="0F31BC8F" w14:textId="335A66DC" w:rsidR="00980BB9" w:rsidRPr="00834A27" w:rsidRDefault="00980BB9" w:rsidP="000E3187">
            <w:pPr>
              <w:rPr>
                <w:b/>
                <w:sz w:val="20"/>
                <w:szCs w:val="20"/>
                <w:u w:val="single"/>
              </w:rPr>
            </w:pPr>
            <w:r w:rsidRPr="005770C8">
              <w:rPr>
                <w:b/>
                <w:sz w:val="20"/>
                <w:szCs w:val="20"/>
                <w:u w:val="single"/>
              </w:rPr>
              <w:t>CREDIT RECOVERY (TWILIGHT OPTION)</w:t>
            </w:r>
          </w:p>
          <w:p w14:paraId="59A2ACAF" w14:textId="4CD7304C" w:rsidR="0095322F" w:rsidRDefault="00980BB9" w:rsidP="000B0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after-school Co-</w:t>
            </w:r>
            <w:r w:rsidR="0067260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nrollment Program </w:t>
            </w:r>
            <w:r w:rsidR="00AF29E9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available at Hollywood Hills High School Monday through Thursday from 3</w:t>
            </w:r>
            <w:r w:rsidR="00EA6CAF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PM to 7</w:t>
            </w:r>
            <w:r w:rsidR="00EA6CAF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PM. </w:t>
            </w:r>
            <w:r w:rsidR="00EA6CAF">
              <w:rPr>
                <w:sz w:val="20"/>
                <w:szCs w:val="20"/>
              </w:rPr>
              <w:t>Please see your Counselor for more information.</w:t>
            </w:r>
          </w:p>
          <w:p w14:paraId="0D6F7A60" w14:textId="77777777" w:rsidR="000B0698" w:rsidRDefault="000B0698" w:rsidP="00076BC5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sz w:val="20"/>
                <w:szCs w:val="20"/>
                <w:u w:val="single"/>
              </w:rPr>
            </w:pPr>
          </w:p>
          <w:p w14:paraId="7D4DFF46" w14:textId="6F4B1FE1" w:rsidR="002E6608" w:rsidRPr="00507712" w:rsidRDefault="002E6608" w:rsidP="00076BC5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CAREER &amp; PROFESSIONAL ED (CAPE)</w:t>
            </w:r>
          </w:p>
          <w:p w14:paraId="34472893" w14:textId="77777777" w:rsidR="002E6608" w:rsidRPr="0001431C" w:rsidRDefault="002E6608" w:rsidP="00076BC5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b/>
                <w:sz w:val="20"/>
                <w:szCs w:val="20"/>
                <w:u w:val="single"/>
              </w:rPr>
            </w:pPr>
            <w:r w:rsidRPr="0001431C">
              <w:rPr>
                <w:b/>
                <w:sz w:val="20"/>
                <w:szCs w:val="20"/>
                <w:u w:val="single"/>
              </w:rPr>
              <w:t xml:space="preserve">INDUSTRY CERTIFICATION </w:t>
            </w:r>
          </w:p>
          <w:p w14:paraId="036653EE" w14:textId="04E275A4" w:rsidR="000B0698" w:rsidRPr="009750DB" w:rsidRDefault="002E6608" w:rsidP="000B0698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 in Adobe Dreamweaver CC,</w:t>
            </w:r>
            <w:r w:rsidR="00BC5375">
              <w:rPr>
                <w:sz w:val="20"/>
                <w:szCs w:val="20"/>
              </w:rPr>
              <w:t xml:space="preserve"> Visual Design Photo Shop, Illustrator, </w:t>
            </w:r>
            <w:r>
              <w:rPr>
                <w:sz w:val="20"/>
                <w:szCs w:val="20"/>
              </w:rPr>
              <w:t xml:space="preserve">Adobe Premiere Pro CC, Adobe After Effects CC, Quick Books, National Academy of Finance Program, CIW Java Script Specialist and Comp TIA A+, </w:t>
            </w:r>
            <w:proofErr w:type="spellStart"/>
            <w:r>
              <w:rPr>
                <w:sz w:val="20"/>
                <w:szCs w:val="20"/>
              </w:rPr>
              <w:t>ServSafe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Prostart</w:t>
            </w:r>
            <w:proofErr w:type="spellEnd"/>
            <w:r>
              <w:rPr>
                <w:sz w:val="20"/>
                <w:szCs w:val="20"/>
              </w:rPr>
              <w:t xml:space="preserve"> &amp; Food Service Management Professional, FECF Robotics. </w:t>
            </w:r>
          </w:p>
          <w:p w14:paraId="36750E26" w14:textId="31E3FF9E" w:rsidR="002E6608" w:rsidRDefault="002E6608" w:rsidP="000B0698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20"/>
                <w:szCs w:val="20"/>
              </w:rPr>
            </w:pPr>
            <w:r w:rsidRPr="00201EA3">
              <w:rPr>
                <w:b/>
                <w:sz w:val="20"/>
                <w:szCs w:val="20"/>
              </w:rPr>
              <w:t xml:space="preserve">Students may substitute the </w:t>
            </w:r>
            <w:r w:rsidR="000F6A4E">
              <w:rPr>
                <w:b/>
                <w:sz w:val="20"/>
                <w:szCs w:val="20"/>
              </w:rPr>
              <w:t xml:space="preserve">industry </w:t>
            </w:r>
            <w:r w:rsidRPr="00201EA3">
              <w:rPr>
                <w:b/>
                <w:sz w:val="20"/>
                <w:szCs w:val="20"/>
              </w:rPr>
              <w:t>certificat</w:t>
            </w:r>
            <w:r w:rsidR="0062613B">
              <w:rPr>
                <w:b/>
                <w:sz w:val="20"/>
                <w:szCs w:val="20"/>
              </w:rPr>
              <w:t>ion</w:t>
            </w:r>
            <w:r w:rsidRPr="00201EA3">
              <w:rPr>
                <w:b/>
                <w:sz w:val="20"/>
                <w:szCs w:val="20"/>
              </w:rPr>
              <w:t xml:space="preserve"> for one Math and/or one Science credit, except for Biology</w:t>
            </w:r>
            <w:r>
              <w:rPr>
                <w:b/>
                <w:sz w:val="20"/>
                <w:szCs w:val="20"/>
              </w:rPr>
              <w:t>, Algebra or Geometry</w:t>
            </w:r>
          </w:p>
          <w:p w14:paraId="619B3B2C" w14:textId="1C65B1F5" w:rsidR="002E6608" w:rsidRPr="002E6608" w:rsidRDefault="002E6608" w:rsidP="002E6608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14:paraId="1B651E86" w14:textId="77777777" w:rsidR="00A102DF" w:rsidRPr="00672602" w:rsidRDefault="00A102DF" w:rsidP="00A102DF">
            <w:pPr>
              <w:pStyle w:val="ListParagraph"/>
              <w:ind w:left="346"/>
              <w:rPr>
                <w:sz w:val="10"/>
                <w:szCs w:val="10"/>
              </w:rPr>
            </w:pPr>
          </w:p>
          <w:p w14:paraId="239128E1" w14:textId="6FCA1A1C" w:rsidR="00193A20" w:rsidRPr="004E3A14" w:rsidRDefault="00D87C27" w:rsidP="004E3A14">
            <w:pPr>
              <w:pStyle w:val="ListParagraph"/>
              <w:ind w:left="346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HOSPITALITY &amp; TOURISM</w:t>
            </w:r>
          </w:p>
          <w:p w14:paraId="24B57929" w14:textId="61DFB826" w:rsidR="00193A20" w:rsidRDefault="00193A20" w:rsidP="00193A20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7C27">
              <w:rPr>
                <w:sz w:val="20"/>
                <w:szCs w:val="20"/>
              </w:rPr>
              <w:t>88501100 Intro. To Hospitality &amp; Tour**</w:t>
            </w:r>
          </w:p>
          <w:p w14:paraId="702ED50C" w14:textId="0267448A" w:rsidR="00193A20" w:rsidRPr="000E6E5E" w:rsidRDefault="00D87C27" w:rsidP="000E6E5E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87031100 Tech. for Hospitality &amp; Tour**</w:t>
            </w:r>
          </w:p>
          <w:p w14:paraId="5C8731E0" w14:textId="49657727" w:rsidR="00193A20" w:rsidRDefault="00D87C27" w:rsidP="00193A20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88005100 Culinary Arts I**</w:t>
            </w:r>
          </w:p>
          <w:p w14:paraId="7F38D44A" w14:textId="3302BF33" w:rsidR="00A6437E" w:rsidRPr="004A7C5B" w:rsidRDefault="00D87C27" w:rsidP="004A7C5B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88005200 Culinary arts II**</w:t>
            </w:r>
          </w:p>
          <w:p w14:paraId="05E8AE49" w14:textId="3FFEE2A2" w:rsidR="00D87C27" w:rsidRDefault="00D87C27" w:rsidP="00D87C27">
            <w:pPr>
              <w:pStyle w:val="ListParagraph"/>
              <w:ind w:left="256"/>
              <w:rPr>
                <w:sz w:val="20"/>
                <w:szCs w:val="20"/>
              </w:rPr>
            </w:pPr>
          </w:p>
          <w:p w14:paraId="76EC5DD9" w14:textId="0C3BA054" w:rsidR="00D87C27" w:rsidRPr="00C87AE0" w:rsidRDefault="00D87C27" w:rsidP="00C87AE0">
            <w:pPr>
              <w:pStyle w:val="ListParagraph"/>
              <w:ind w:left="256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87AE0">
              <w:rPr>
                <w:b/>
                <w:bCs/>
                <w:sz w:val="20"/>
                <w:szCs w:val="20"/>
                <w:u w:val="single"/>
              </w:rPr>
              <w:t>STEM</w:t>
            </w:r>
          </w:p>
          <w:p w14:paraId="4B2C2921" w14:textId="5F59D2B5" w:rsidR="00D87C27" w:rsidRDefault="00C87AE0" w:rsidP="004E3A14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90076100 Advance IT (Coding) **</w:t>
            </w:r>
          </w:p>
          <w:p w14:paraId="35EA1B63" w14:textId="00FDDA92" w:rsidR="00D87C27" w:rsidRPr="00C87AE0" w:rsidRDefault="00C87AE0" w:rsidP="004E3A14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02003350 AP Comp. Sci. Principles </w:t>
            </w:r>
            <w:r w:rsidRPr="00C87AE0">
              <w:rPr>
                <w:sz w:val="16"/>
                <w:szCs w:val="16"/>
              </w:rPr>
              <w:t>(Alg. 1)</w:t>
            </w:r>
          </w:p>
          <w:p w14:paraId="505B39E0" w14:textId="27FDBB84" w:rsidR="00D87C27" w:rsidRDefault="00C87AE0" w:rsidP="004E3A14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02003250 AP Comp. Sci. Application</w:t>
            </w:r>
          </w:p>
          <w:p w14:paraId="4C0F8B52" w14:textId="03EFD488" w:rsidR="00C87AE0" w:rsidRPr="00C87AE0" w:rsidRDefault="00C87AE0" w:rsidP="004E3A14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94101100 Found of Robotics (H) </w:t>
            </w:r>
            <w:r w:rsidRPr="00C87AE0">
              <w:rPr>
                <w:sz w:val="16"/>
                <w:szCs w:val="16"/>
              </w:rPr>
              <w:t>(F</w:t>
            </w:r>
            <w:r w:rsidR="0053050F">
              <w:rPr>
                <w:sz w:val="16"/>
                <w:szCs w:val="16"/>
              </w:rPr>
              <w:t>AST</w:t>
            </w:r>
            <w:r w:rsidRPr="00C87AE0">
              <w:rPr>
                <w:sz w:val="16"/>
                <w:szCs w:val="16"/>
              </w:rPr>
              <w:t xml:space="preserve"> 3+)</w:t>
            </w:r>
            <w:r>
              <w:rPr>
                <w:sz w:val="16"/>
                <w:szCs w:val="16"/>
              </w:rPr>
              <w:t xml:space="preserve"> **</w:t>
            </w:r>
          </w:p>
          <w:p w14:paraId="58B74E07" w14:textId="7E90F410" w:rsidR="00C87AE0" w:rsidRDefault="00C87AE0" w:rsidP="00C87AE0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 w:rsidRPr="00C87AE0">
              <w:rPr>
                <w:sz w:val="20"/>
                <w:szCs w:val="20"/>
              </w:rPr>
              <w:t xml:space="preserve">94101100 Robotics </w:t>
            </w:r>
            <w:r>
              <w:rPr>
                <w:sz w:val="20"/>
                <w:szCs w:val="20"/>
              </w:rPr>
              <w:t>D</w:t>
            </w:r>
            <w:r w:rsidRPr="00C87AE0">
              <w:rPr>
                <w:sz w:val="20"/>
                <w:szCs w:val="20"/>
              </w:rPr>
              <w:t>esign Essen (H)</w:t>
            </w:r>
            <w:r>
              <w:rPr>
                <w:sz w:val="20"/>
                <w:szCs w:val="20"/>
              </w:rPr>
              <w:t>**</w:t>
            </w:r>
          </w:p>
          <w:p w14:paraId="19F00A9E" w14:textId="393DC455" w:rsidR="00C87AE0" w:rsidRDefault="00C87AE0" w:rsidP="00C87AE0">
            <w:pPr>
              <w:pStyle w:val="ListParagraph"/>
              <w:ind w:left="256"/>
              <w:rPr>
                <w:sz w:val="20"/>
                <w:szCs w:val="20"/>
              </w:rPr>
            </w:pPr>
          </w:p>
          <w:p w14:paraId="1D3A4112" w14:textId="564BB4A8" w:rsidR="00C87AE0" w:rsidRPr="004A7C5B" w:rsidRDefault="00C87AE0" w:rsidP="004A7C5B">
            <w:pPr>
              <w:pStyle w:val="ListParagraph"/>
              <w:ind w:left="256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A7C5B">
              <w:rPr>
                <w:b/>
                <w:bCs/>
                <w:sz w:val="20"/>
                <w:szCs w:val="20"/>
                <w:u w:val="single"/>
              </w:rPr>
              <w:t>COMMUNICATION</w:t>
            </w:r>
          </w:p>
          <w:p w14:paraId="31C2D6E0" w14:textId="2C19F393" w:rsidR="00C87AE0" w:rsidRDefault="00C87AE0" w:rsidP="00C87AE0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1006300U Journalism I - YB</w:t>
            </w:r>
          </w:p>
          <w:p w14:paraId="3A71A5E1" w14:textId="538A3E86" w:rsidR="00C87AE0" w:rsidRDefault="00C87AE0" w:rsidP="00C87AE0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1006310</w:t>
            </w:r>
            <w:r w:rsidR="002534D0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Journalism II - YB</w:t>
            </w:r>
          </w:p>
          <w:p w14:paraId="08752B09" w14:textId="77FC83B4" w:rsidR="00C87AE0" w:rsidRDefault="004A7C5B" w:rsidP="00C87AE0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1009320</w:t>
            </w:r>
            <w:r w:rsidR="004F08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Creative Writing I</w:t>
            </w:r>
          </w:p>
          <w:p w14:paraId="52BAB07B" w14:textId="291F83C2" w:rsidR="00C87AE0" w:rsidRPr="00C87AE0" w:rsidRDefault="004A7C5B" w:rsidP="00C87AE0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100933</w:t>
            </w:r>
            <w:r w:rsidR="004F080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Creative Writing II</w:t>
            </w:r>
            <w:r w:rsidR="00C8732D">
              <w:rPr>
                <w:sz w:val="20"/>
                <w:szCs w:val="20"/>
              </w:rPr>
              <w:t>I</w:t>
            </w:r>
          </w:p>
          <w:p w14:paraId="3C6DEC82" w14:textId="60171B41" w:rsidR="00193A20" w:rsidRPr="00672602" w:rsidRDefault="00193A20" w:rsidP="00193A20">
            <w:pPr>
              <w:pStyle w:val="ListParagraph"/>
              <w:ind w:left="256"/>
              <w:rPr>
                <w:sz w:val="16"/>
                <w:szCs w:val="16"/>
              </w:rPr>
            </w:pPr>
          </w:p>
          <w:p w14:paraId="2E837ABB" w14:textId="2A97086E" w:rsidR="000B0698" w:rsidRPr="00A6437E" w:rsidRDefault="00975256" w:rsidP="00A6437E">
            <w:pPr>
              <w:pStyle w:val="ListParagraph"/>
              <w:ind w:left="256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0CCF1BDC" w14:textId="34FCFB7F" w:rsidR="00197F34" w:rsidRDefault="00F46309" w:rsidP="00197F34">
            <w:pPr>
              <w:pStyle w:val="ListParagraph"/>
              <w:numPr>
                <w:ilvl w:val="0"/>
                <w:numId w:val="27"/>
              </w:numPr>
              <w:ind w:left="25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15013000 Personal</w:t>
            </w:r>
            <w:r w:rsidR="007A174F">
              <w:rPr>
                <w:sz w:val="20"/>
                <w:szCs w:val="20"/>
              </w:rPr>
              <w:t xml:space="preserve"> Fitnes</w:t>
            </w:r>
            <w:r w:rsidR="00197F34">
              <w:rPr>
                <w:sz w:val="20"/>
                <w:szCs w:val="20"/>
              </w:rPr>
              <w:t>s</w:t>
            </w:r>
          </w:p>
          <w:p w14:paraId="6C1DB987" w14:textId="372A3468" w:rsidR="00197F34" w:rsidRDefault="00F46309" w:rsidP="00197F34">
            <w:pPr>
              <w:pStyle w:val="ListParagraph"/>
              <w:numPr>
                <w:ilvl w:val="0"/>
                <w:numId w:val="27"/>
              </w:numPr>
              <w:ind w:left="251" w:hanging="180"/>
              <w:rPr>
                <w:sz w:val="20"/>
                <w:szCs w:val="20"/>
              </w:rPr>
            </w:pPr>
            <w:r w:rsidRPr="00197F34">
              <w:rPr>
                <w:sz w:val="20"/>
                <w:szCs w:val="20"/>
              </w:rPr>
              <w:t>15033100</w:t>
            </w:r>
            <w:r>
              <w:rPr>
                <w:sz w:val="20"/>
                <w:szCs w:val="20"/>
              </w:rPr>
              <w:t xml:space="preserve"> Basketball</w:t>
            </w:r>
          </w:p>
          <w:p w14:paraId="374F536E" w14:textId="54B5E895" w:rsidR="00197F34" w:rsidRDefault="00F46309" w:rsidP="00197F34">
            <w:pPr>
              <w:pStyle w:val="ListParagraph"/>
              <w:numPr>
                <w:ilvl w:val="0"/>
                <w:numId w:val="27"/>
              </w:numPr>
              <w:ind w:left="251" w:hanging="180"/>
              <w:rPr>
                <w:sz w:val="20"/>
                <w:szCs w:val="20"/>
              </w:rPr>
            </w:pPr>
            <w:r w:rsidRPr="00197F34">
              <w:rPr>
                <w:sz w:val="20"/>
                <w:szCs w:val="20"/>
              </w:rPr>
              <w:t>15033500</w:t>
            </w:r>
            <w:r>
              <w:rPr>
                <w:sz w:val="20"/>
                <w:szCs w:val="20"/>
              </w:rPr>
              <w:t xml:space="preserve"> Team</w:t>
            </w:r>
            <w:r w:rsidR="00197F34">
              <w:rPr>
                <w:sz w:val="20"/>
                <w:szCs w:val="20"/>
              </w:rPr>
              <w:t xml:space="preserve"> Sports</w:t>
            </w:r>
          </w:p>
          <w:p w14:paraId="64741768" w14:textId="315FF0FC" w:rsidR="00A45EEA" w:rsidRPr="00D6255F" w:rsidRDefault="00F46309" w:rsidP="00D6255F">
            <w:pPr>
              <w:pStyle w:val="ListParagraph"/>
              <w:numPr>
                <w:ilvl w:val="0"/>
                <w:numId w:val="27"/>
              </w:numPr>
              <w:ind w:left="25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15013400 Weight</w:t>
            </w:r>
            <w:r w:rsidR="00197F34">
              <w:rPr>
                <w:sz w:val="20"/>
                <w:szCs w:val="20"/>
              </w:rPr>
              <w:t xml:space="preserve"> Training I</w:t>
            </w:r>
          </w:p>
          <w:p w14:paraId="57498366" w14:textId="77777777" w:rsidR="00C14AC2" w:rsidRPr="00672602" w:rsidRDefault="00C14AC2" w:rsidP="00C14AC2">
            <w:pPr>
              <w:pStyle w:val="ListParagraph"/>
              <w:ind w:left="256"/>
              <w:jc w:val="both"/>
              <w:rPr>
                <w:sz w:val="16"/>
                <w:szCs w:val="16"/>
              </w:rPr>
            </w:pPr>
          </w:p>
          <w:p w14:paraId="672FA378" w14:textId="5B55850E" w:rsidR="00C14AC2" w:rsidRDefault="00302A44" w:rsidP="00C14AC2">
            <w:pPr>
              <w:pStyle w:val="ListParagraph"/>
              <w:ind w:left="256"/>
              <w:jc w:val="center"/>
              <w:rPr>
                <w:b/>
                <w:sz w:val="20"/>
                <w:szCs w:val="20"/>
                <w:u w:val="single"/>
              </w:rPr>
            </w:pPr>
            <w:r w:rsidRPr="00672602">
              <w:rPr>
                <w:b/>
                <w:sz w:val="20"/>
                <w:szCs w:val="20"/>
                <w:u w:val="single"/>
              </w:rPr>
              <w:t>LEADERSHIP AND COLLEGE PREP</w:t>
            </w:r>
          </w:p>
          <w:p w14:paraId="7ADE4F03" w14:textId="77777777" w:rsidR="006A592C" w:rsidRPr="006A592C" w:rsidRDefault="006A592C" w:rsidP="00C14AC2">
            <w:pPr>
              <w:pStyle w:val="ListParagraph"/>
              <w:ind w:left="256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4F91C9F" w14:textId="250D7CCE" w:rsidR="009A65D8" w:rsidRPr="00715A38" w:rsidRDefault="00C14AC2" w:rsidP="00715A38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 w:rsidRPr="00C14AC2">
              <w:rPr>
                <w:sz w:val="20"/>
                <w:szCs w:val="20"/>
              </w:rPr>
              <w:t>2400300</w:t>
            </w:r>
            <w:r w:rsidR="00F46309">
              <w:rPr>
                <w:sz w:val="20"/>
                <w:szCs w:val="20"/>
              </w:rPr>
              <w:t xml:space="preserve">L </w:t>
            </w:r>
            <w:r w:rsidR="00F46309" w:rsidRPr="00C14AC2">
              <w:rPr>
                <w:sz w:val="20"/>
                <w:szCs w:val="20"/>
              </w:rPr>
              <w:t>Latinos</w:t>
            </w:r>
            <w:r>
              <w:rPr>
                <w:sz w:val="20"/>
                <w:szCs w:val="20"/>
              </w:rPr>
              <w:t xml:space="preserve"> in Action</w:t>
            </w:r>
            <w:r w:rsidR="00D87C27">
              <w:rPr>
                <w:sz w:val="20"/>
                <w:szCs w:val="20"/>
              </w:rPr>
              <w:t>*</w:t>
            </w:r>
            <w:r w:rsidR="00683354">
              <w:rPr>
                <w:sz w:val="20"/>
                <w:szCs w:val="20"/>
              </w:rPr>
              <w:t xml:space="preserve"> </w:t>
            </w:r>
            <w:r w:rsidR="00683354" w:rsidRPr="00E61136">
              <w:rPr>
                <w:sz w:val="16"/>
                <w:szCs w:val="16"/>
              </w:rPr>
              <w:t>(2.50</w:t>
            </w:r>
            <w:r w:rsidR="00E61136" w:rsidRPr="00E61136">
              <w:rPr>
                <w:sz w:val="16"/>
                <w:szCs w:val="16"/>
              </w:rPr>
              <w:t xml:space="preserve"> GPA</w:t>
            </w:r>
            <w:r w:rsidR="00683354" w:rsidRPr="00E61136">
              <w:rPr>
                <w:sz w:val="16"/>
                <w:szCs w:val="16"/>
              </w:rPr>
              <w:t>)</w:t>
            </w:r>
          </w:p>
          <w:p w14:paraId="32B96F15" w14:textId="674079AF" w:rsidR="00C14AC2" w:rsidRDefault="00F46309" w:rsidP="00C14AC2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24003000 Leader</w:t>
            </w:r>
            <w:r w:rsidR="00C14AC2">
              <w:rPr>
                <w:sz w:val="20"/>
                <w:szCs w:val="20"/>
              </w:rPr>
              <w:t>/Student Gov</w:t>
            </w:r>
            <w:r w:rsidR="009C03C9">
              <w:rPr>
                <w:sz w:val="20"/>
                <w:szCs w:val="20"/>
              </w:rPr>
              <w:t>*</w:t>
            </w:r>
            <w:r w:rsidR="00CF544C">
              <w:rPr>
                <w:sz w:val="20"/>
                <w:szCs w:val="20"/>
              </w:rPr>
              <w:t xml:space="preserve"> (</w:t>
            </w:r>
            <w:r w:rsidR="00683354" w:rsidRPr="00E61136">
              <w:rPr>
                <w:sz w:val="16"/>
                <w:szCs w:val="16"/>
              </w:rPr>
              <w:t>2.75</w:t>
            </w:r>
            <w:r w:rsidR="00CF544C">
              <w:rPr>
                <w:sz w:val="16"/>
                <w:szCs w:val="16"/>
              </w:rPr>
              <w:t xml:space="preserve"> GPA)</w:t>
            </w:r>
          </w:p>
          <w:p w14:paraId="08BA9BB6" w14:textId="371B70F3" w:rsidR="00302A44" w:rsidRDefault="00F46309" w:rsidP="00C14AC2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14003000 Peer</w:t>
            </w:r>
            <w:r w:rsidR="00302A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Counseling I</w:t>
            </w:r>
          </w:p>
          <w:p w14:paraId="738D48E8" w14:textId="3FB59939" w:rsidR="000E6E5E" w:rsidRDefault="00F46309" w:rsidP="00C14AC2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14003200 Peer</w:t>
            </w:r>
            <w:r w:rsidR="000E6E5E">
              <w:rPr>
                <w:sz w:val="20"/>
                <w:szCs w:val="20"/>
              </w:rPr>
              <w:t xml:space="preserve"> Counseling II</w:t>
            </w:r>
            <w:r w:rsidR="000353C0">
              <w:rPr>
                <w:sz w:val="20"/>
                <w:szCs w:val="20"/>
              </w:rPr>
              <w:t>*</w:t>
            </w:r>
          </w:p>
          <w:p w14:paraId="0094D49D" w14:textId="51A91791" w:rsidR="00C14AC2" w:rsidRDefault="00F46309" w:rsidP="00C14AC2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18013000 JROTC</w:t>
            </w:r>
            <w:r w:rsidR="00C14AC2">
              <w:rPr>
                <w:sz w:val="20"/>
                <w:szCs w:val="20"/>
              </w:rPr>
              <w:t xml:space="preserve"> I</w:t>
            </w:r>
            <w:r w:rsidR="00FB343A">
              <w:rPr>
                <w:sz w:val="20"/>
                <w:szCs w:val="20"/>
              </w:rPr>
              <w:t>*</w:t>
            </w:r>
          </w:p>
          <w:p w14:paraId="339177FF" w14:textId="10DFACEF" w:rsidR="00C14AC2" w:rsidRDefault="00C14AC2" w:rsidP="00C14AC2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1801310</w:t>
            </w:r>
            <w:r w:rsidR="00F46309">
              <w:rPr>
                <w:sz w:val="20"/>
                <w:szCs w:val="20"/>
              </w:rPr>
              <w:t>H JROTC</w:t>
            </w:r>
            <w:r>
              <w:rPr>
                <w:sz w:val="20"/>
                <w:szCs w:val="20"/>
              </w:rPr>
              <w:t xml:space="preserve"> II (LH)</w:t>
            </w:r>
            <w:r w:rsidR="00AF29E9">
              <w:rPr>
                <w:sz w:val="20"/>
                <w:szCs w:val="20"/>
              </w:rPr>
              <w:t>*</w:t>
            </w:r>
          </w:p>
          <w:p w14:paraId="0E7BC6FD" w14:textId="34C3EDA2" w:rsidR="006A592C" w:rsidRDefault="00F46309" w:rsidP="00C14AC2">
            <w:pPr>
              <w:pStyle w:val="ListParagraph"/>
              <w:numPr>
                <w:ilvl w:val="0"/>
                <w:numId w:val="27"/>
              </w:numPr>
              <w:ind w:left="25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14003400 Peer</w:t>
            </w:r>
            <w:r w:rsidR="006A592C">
              <w:rPr>
                <w:sz w:val="20"/>
                <w:szCs w:val="20"/>
              </w:rPr>
              <w:t xml:space="preserve">/Partners LRNG </w:t>
            </w:r>
            <w:r w:rsidR="006A592C" w:rsidRPr="006A592C">
              <w:rPr>
                <w:sz w:val="16"/>
                <w:szCs w:val="16"/>
              </w:rPr>
              <w:t>(</w:t>
            </w:r>
            <w:r w:rsidR="007079A0">
              <w:rPr>
                <w:sz w:val="16"/>
                <w:szCs w:val="16"/>
              </w:rPr>
              <w:t>2.5</w:t>
            </w:r>
            <w:r w:rsidR="006A592C" w:rsidRPr="006A592C">
              <w:rPr>
                <w:sz w:val="16"/>
                <w:szCs w:val="16"/>
              </w:rPr>
              <w:t xml:space="preserve"> GPA)</w:t>
            </w:r>
          </w:p>
          <w:p w14:paraId="4B046438" w14:textId="2435CB37" w:rsidR="002E6608" w:rsidRPr="00C87AE0" w:rsidRDefault="002E6608" w:rsidP="00C87AE0">
            <w:pPr>
              <w:rPr>
                <w:b/>
                <w:sz w:val="20"/>
                <w:szCs w:val="20"/>
                <w:u w:val="single"/>
              </w:rPr>
            </w:pPr>
          </w:p>
          <w:p w14:paraId="0D6EBFE8" w14:textId="77777777" w:rsidR="00715A38" w:rsidRDefault="00715A38" w:rsidP="00167087">
            <w:pPr>
              <w:rPr>
                <w:b/>
                <w:sz w:val="20"/>
                <w:szCs w:val="20"/>
                <w:u w:val="single"/>
              </w:rPr>
            </w:pPr>
          </w:p>
          <w:p w14:paraId="317D2001" w14:textId="1089B198" w:rsidR="002E6608" w:rsidRPr="002E6608" w:rsidRDefault="002E6608" w:rsidP="00167087">
            <w:pPr>
              <w:rPr>
                <w:b/>
                <w:sz w:val="20"/>
                <w:szCs w:val="20"/>
                <w:u w:val="single"/>
              </w:rPr>
            </w:pPr>
            <w:r w:rsidRPr="002E6608">
              <w:rPr>
                <w:b/>
                <w:sz w:val="20"/>
                <w:szCs w:val="20"/>
                <w:u w:val="single"/>
              </w:rPr>
              <w:t>CREDIT RECOVERY (</w:t>
            </w:r>
            <w:r w:rsidR="00EC171A">
              <w:rPr>
                <w:b/>
                <w:sz w:val="20"/>
                <w:szCs w:val="20"/>
                <w:u w:val="single"/>
              </w:rPr>
              <w:t>CANVAS</w:t>
            </w:r>
            <w:r w:rsidRPr="002E6608">
              <w:rPr>
                <w:b/>
                <w:sz w:val="20"/>
                <w:szCs w:val="20"/>
                <w:u w:val="single"/>
              </w:rPr>
              <w:t>)</w:t>
            </w:r>
          </w:p>
          <w:p w14:paraId="0FCC749A" w14:textId="7F931291" w:rsidR="002E6608" w:rsidRDefault="002E6608" w:rsidP="002E6608">
            <w:pPr>
              <w:pStyle w:val="ListParagraph"/>
              <w:numPr>
                <w:ilvl w:val="0"/>
                <w:numId w:val="35"/>
              </w:numPr>
              <w:ind w:left="34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17003</w:t>
            </w:r>
            <w:r w:rsidR="004841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Research </w:t>
            </w:r>
          </w:p>
          <w:p w14:paraId="4CE90A4B" w14:textId="2E9A6F3A" w:rsidR="002E6608" w:rsidRDefault="002E6608" w:rsidP="002E6608">
            <w:pPr>
              <w:pStyle w:val="ListParagraph"/>
              <w:numPr>
                <w:ilvl w:val="0"/>
                <w:numId w:val="35"/>
              </w:numPr>
              <w:ind w:left="88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75A9C089" w14:textId="46068B85" w:rsidR="002E6608" w:rsidRDefault="002E6608" w:rsidP="002E6608">
            <w:pPr>
              <w:pStyle w:val="ListParagraph"/>
              <w:numPr>
                <w:ilvl w:val="0"/>
                <w:numId w:val="35"/>
              </w:numPr>
              <w:ind w:left="88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14:paraId="042346EF" w14:textId="46436C51" w:rsidR="002E6608" w:rsidRDefault="002E6608" w:rsidP="002E6608">
            <w:pPr>
              <w:pStyle w:val="ListParagraph"/>
              <w:numPr>
                <w:ilvl w:val="0"/>
                <w:numId w:val="35"/>
              </w:numPr>
              <w:ind w:left="88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  <w:p w14:paraId="239F3AB1" w14:textId="5B9014ED" w:rsidR="002E6608" w:rsidRPr="00AC3CEB" w:rsidRDefault="002E6608" w:rsidP="00195AFB">
            <w:pPr>
              <w:rPr>
                <w:sz w:val="20"/>
                <w:szCs w:val="20"/>
              </w:rPr>
            </w:pPr>
            <w:r w:rsidRPr="00AC3CEB">
              <w:rPr>
                <w:sz w:val="20"/>
                <w:szCs w:val="20"/>
              </w:rPr>
              <w:t xml:space="preserve"> </w:t>
            </w:r>
          </w:p>
          <w:p w14:paraId="0D4A4D5A" w14:textId="03505B8C" w:rsidR="002E6608" w:rsidRPr="00954373" w:rsidRDefault="00787772" w:rsidP="001670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</w:t>
            </w:r>
            <w:r w:rsidR="00954373">
              <w:rPr>
                <w:sz w:val="14"/>
                <w:szCs w:val="14"/>
              </w:rPr>
              <w:t xml:space="preserve">   </w:t>
            </w:r>
          </w:p>
          <w:p w14:paraId="4A049843" w14:textId="77777777" w:rsidR="00672602" w:rsidRDefault="00672602" w:rsidP="00167087">
            <w:pPr>
              <w:rPr>
                <w:sz w:val="20"/>
                <w:szCs w:val="20"/>
              </w:rPr>
            </w:pPr>
          </w:p>
          <w:p w14:paraId="71902011" w14:textId="77777777" w:rsidR="00BC5375" w:rsidRDefault="00BC5375" w:rsidP="00672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09753E2" w14:textId="77777777" w:rsidR="00BC5375" w:rsidRDefault="00BC5375" w:rsidP="00672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7A2CF1E" w14:textId="77777777" w:rsidR="00A6437E" w:rsidRDefault="00A6437E" w:rsidP="00672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CFF9638" w14:textId="77777777" w:rsidR="00A6437E" w:rsidRDefault="00A6437E" w:rsidP="00C87AE0">
            <w:pPr>
              <w:rPr>
                <w:b/>
                <w:sz w:val="20"/>
                <w:szCs w:val="20"/>
                <w:u w:val="single"/>
              </w:rPr>
            </w:pPr>
          </w:p>
          <w:p w14:paraId="5749AF45" w14:textId="04549C5F" w:rsidR="00672602" w:rsidRPr="00672602" w:rsidRDefault="00672602" w:rsidP="0067260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72602">
              <w:rPr>
                <w:b/>
                <w:sz w:val="20"/>
                <w:szCs w:val="20"/>
                <w:u w:val="single"/>
              </w:rPr>
              <w:t>ALTERNATIVE ELECTIVE CHOICES</w:t>
            </w:r>
          </w:p>
          <w:p w14:paraId="40D5D91C" w14:textId="78ECB60D" w:rsidR="00672602" w:rsidRDefault="000E6E5E" w:rsidP="00672602">
            <w:pPr>
              <w:jc w:val="center"/>
              <w:rPr>
                <w:sz w:val="20"/>
                <w:szCs w:val="20"/>
              </w:rPr>
            </w:pPr>
            <w:r w:rsidRPr="00167087">
              <w:rPr>
                <w:sz w:val="20"/>
                <w:szCs w:val="20"/>
              </w:rPr>
              <w:t>List in</w:t>
            </w:r>
            <w:r w:rsidR="00672602" w:rsidRPr="00167087">
              <w:rPr>
                <w:sz w:val="20"/>
                <w:szCs w:val="20"/>
              </w:rPr>
              <w:t xml:space="preserve"> order of </w:t>
            </w:r>
            <w:r w:rsidR="00672602">
              <w:rPr>
                <w:sz w:val="20"/>
                <w:szCs w:val="20"/>
              </w:rPr>
              <w:t xml:space="preserve">preference </w:t>
            </w:r>
          </w:p>
          <w:p w14:paraId="66F6E85A" w14:textId="77777777" w:rsidR="00672602" w:rsidRDefault="00672602" w:rsidP="00672602">
            <w:pPr>
              <w:jc w:val="center"/>
              <w:rPr>
                <w:sz w:val="20"/>
                <w:szCs w:val="20"/>
              </w:rPr>
            </w:pPr>
          </w:p>
          <w:p w14:paraId="293CB517" w14:textId="77777777" w:rsidR="00672602" w:rsidRDefault="00672602" w:rsidP="00672602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34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14:paraId="18FBF884" w14:textId="77777777" w:rsidR="00672602" w:rsidRDefault="00672602" w:rsidP="00672602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34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14:paraId="1579AC88" w14:textId="1E0E99C4" w:rsidR="00672602" w:rsidRDefault="00672602" w:rsidP="00672602">
            <w:pPr>
              <w:pStyle w:val="ListParagraph"/>
              <w:numPr>
                <w:ilvl w:val="0"/>
                <w:numId w:val="30"/>
              </w:numPr>
              <w:spacing w:line="480" w:lineRule="auto"/>
              <w:ind w:left="34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14:paraId="01F57CE7" w14:textId="16090B1A" w:rsidR="002E6608" w:rsidRPr="00672602" w:rsidRDefault="002E6608" w:rsidP="00672602">
            <w:pPr>
              <w:spacing w:line="480" w:lineRule="auto"/>
              <w:rPr>
                <w:sz w:val="20"/>
                <w:szCs w:val="20"/>
              </w:rPr>
            </w:pPr>
          </w:p>
          <w:p w14:paraId="67C3C77F" w14:textId="77777777" w:rsidR="00672602" w:rsidRDefault="00672602" w:rsidP="00672602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 Approval Date __________</w:t>
            </w:r>
          </w:p>
          <w:p w14:paraId="5CC941BB" w14:textId="77777777" w:rsidR="00672602" w:rsidRPr="004425BD" w:rsidRDefault="00672602" w:rsidP="00672602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4425BD">
              <w:rPr>
                <w:sz w:val="20"/>
                <w:szCs w:val="20"/>
              </w:rPr>
              <w:t>Counselor Initials __________</w:t>
            </w:r>
            <w:r>
              <w:rPr>
                <w:sz w:val="20"/>
                <w:szCs w:val="20"/>
              </w:rPr>
              <w:t>__</w:t>
            </w:r>
            <w:r w:rsidRPr="004425BD">
              <w:rPr>
                <w:sz w:val="20"/>
                <w:szCs w:val="20"/>
              </w:rPr>
              <w:t>_____</w:t>
            </w:r>
          </w:p>
          <w:p w14:paraId="1B39F80E" w14:textId="3728B629" w:rsidR="00672602" w:rsidRPr="00167087" w:rsidRDefault="00672602" w:rsidP="00167087">
            <w:pPr>
              <w:rPr>
                <w:sz w:val="20"/>
                <w:szCs w:val="20"/>
              </w:rPr>
            </w:pPr>
          </w:p>
        </w:tc>
      </w:tr>
    </w:tbl>
    <w:p w14:paraId="2E095C3A" w14:textId="77777777" w:rsidR="00D27B50" w:rsidRDefault="00D27B50" w:rsidP="003C3442">
      <w:pPr>
        <w:rPr>
          <w:b/>
        </w:rPr>
      </w:pPr>
    </w:p>
    <w:p w14:paraId="675CEA4B" w14:textId="7565C291" w:rsidR="00212A29" w:rsidRPr="005A1979" w:rsidRDefault="00212A29" w:rsidP="00212A29">
      <w:pPr>
        <w:jc w:val="center"/>
        <w:rPr>
          <w:b/>
        </w:rPr>
      </w:pPr>
      <w:r w:rsidRPr="005A1979">
        <w:rPr>
          <w:b/>
        </w:rPr>
        <w:t xml:space="preserve">CONSENT TO POST </w:t>
      </w:r>
    </w:p>
    <w:p w14:paraId="5FA4F37F" w14:textId="314A37A5" w:rsidR="00212A29" w:rsidRDefault="00212A29" w:rsidP="00212A29">
      <w:pPr>
        <w:jc w:val="center"/>
      </w:pPr>
      <w:r>
        <w:t>Consent to Post Student Information During the First Week of School</w:t>
      </w:r>
      <w:r w:rsidR="00F61AC4">
        <w:t xml:space="preserve"> a</w:t>
      </w:r>
      <w:r w:rsidR="00514B6F">
        <w:t xml:space="preserve">nd </w:t>
      </w:r>
      <w:r w:rsidR="00E47713">
        <w:t>T</w:t>
      </w:r>
      <w:r w:rsidR="00514B6F">
        <w:t>esting.</w:t>
      </w:r>
    </w:p>
    <w:p w14:paraId="561E2CDF" w14:textId="77777777" w:rsidR="00212A29" w:rsidRPr="003D6471" w:rsidRDefault="00212A29" w:rsidP="00212A29">
      <w:pPr>
        <w:rPr>
          <w:b/>
        </w:rPr>
      </w:pPr>
      <w:r w:rsidRPr="003D6471">
        <w:rPr>
          <w:b/>
        </w:rPr>
        <w:t>Types of Information:</w:t>
      </w:r>
    </w:p>
    <w:p w14:paraId="5EAC49C4" w14:textId="77777777" w:rsidR="00212A29" w:rsidRDefault="00212A29" w:rsidP="00212A29">
      <w:r>
        <w:t xml:space="preserve">Personally identifiable student information from education records is confidential and protected by the </w:t>
      </w:r>
    </w:p>
    <w:p w14:paraId="1296CD7B" w14:textId="77777777" w:rsidR="00212A29" w:rsidRPr="003D6471" w:rsidRDefault="00212A29" w:rsidP="00212A29">
      <w:pPr>
        <w:jc w:val="center"/>
        <w:rPr>
          <w:b/>
        </w:rPr>
      </w:pPr>
      <w:r w:rsidRPr="003D6471">
        <w:rPr>
          <w:b/>
        </w:rPr>
        <w:t>Family Educational Rights and Privacy Act (FERPA).</w:t>
      </w:r>
    </w:p>
    <w:p w14:paraId="3E55A307" w14:textId="77777777" w:rsidR="00212A29" w:rsidRDefault="00212A29" w:rsidP="00212A29">
      <w:r>
        <w:t xml:space="preserve">This </w:t>
      </w:r>
      <w:proofErr w:type="gramStart"/>
      <w:r>
        <w:t>includes:</w:t>
      </w:r>
      <w:proofErr w:type="gramEnd"/>
      <w:r>
        <w:t xml:space="preserve">  Student Name, Teacher Name, Room Number, Grade Level and Class (subject).</w:t>
      </w:r>
    </w:p>
    <w:p w14:paraId="765C17FC" w14:textId="77777777" w:rsidR="00212A29" w:rsidRPr="003D6471" w:rsidRDefault="00212A29" w:rsidP="00212A29">
      <w:pPr>
        <w:rPr>
          <w:b/>
        </w:rPr>
      </w:pPr>
      <w:r w:rsidRPr="003D6471">
        <w:rPr>
          <w:b/>
        </w:rPr>
        <w:t>Purpose:</w:t>
      </w:r>
    </w:p>
    <w:p w14:paraId="46111396" w14:textId="54453D24" w:rsidR="00212A29" w:rsidRDefault="00212A29" w:rsidP="00212A29">
      <w:r>
        <w:t>To inform students and parents of teacher and room number assignments, and to help facilitate everyone finding the proper place to be during the busy first week of school</w:t>
      </w:r>
      <w:r w:rsidR="00017AF4">
        <w:t xml:space="preserve"> and during testing</w:t>
      </w:r>
      <w:r>
        <w:t>, our school would like to post this information on the school wall during the first week of the school year</w:t>
      </w:r>
      <w:r w:rsidR="00F61AC4">
        <w:t xml:space="preserve"> and during testing periods</w:t>
      </w:r>
      <w:r>
        <w:t xml:space="preserve">. Recipient of information: </w:t>
      </w:r>
      <w:r w:rsidR="00D27B50">
        <w:t>s</w:t>
      </w:r>
      <w:r>
        <w:t xml:space="preserve">tudents, parents, school-base staff, and anyone visiting the school will be able to see the posted information. </w:t>
      </w:r>
    </w:p>
    <w:p w14:paraId="182930D8" w14:textId="77777777" w:rsidR="00212A29" w:rsidRPr="003D6471" w:rsidRDefault="00212A29" w:rsidP="00212A29">
      <w:pPr>
        <w:rPr>
          <w:b/>
        </w:rPr>
      </w:pPr>
      <w:r w:rsidRPr="003D6471">
        <w:rPr>
          <w:b/>
        </w:rPr>
        <w:t>Consent</w:t>
      </w:r>
      <w:r>
        <w:rPr>
          <w:b/>
        </w:rPr>
        <w:t>:</w:t>
      </w:r>
      <w:r w:rsidRPr="003D6471">
        <w:rPr>
          <w:b/>
        </w:rPr>
        <w:t xml:space="preserve"> </w:t>
      </w:r>
    </w:p>
    <w:p w14:paraId="7F438FA7" w14:textId="1BE7CAF1" w:rsidR="00212A29" w:rsidRDefault="00212A29" w:rsidP="00212A29">
      <w:r>
        <w:t>I hereby authorize Hollywood Hills H. S. staff to post the above-mention</w:t>
      </w:r>
      <w:r w:rsidR="00DF0235">
        <w:t>ed</w:t>
      </w:r>
      <w:r>
        <w:t xml:space="preserve"> type of information about my child, _______________________ for the purpose listed above. This authorization will expire </w:t>
      </w:r>
      <w:r w:rsidR="00121F40">
        <w:t>in</w:t>
      </w:r>
      <w:r>
        <w:t xml:space="preserve"> June 202</w:t>
      </w:r>
      <w:r w:rsidR="00121F40">
        <w:t>3</w:t>
      </w:r>
      <w:r>
        <w:t xml:space="preserve">. I further understand I may withdraw my consent in writing at any time. </w:t>
      </w:r>
    </w:p>
    <w:p w14:paraId="5DEAFAEB" w14:textId="77777777" w:rsidR="00212A29" w:rsidRDefault="00212A29" w:rsidP="00212A29"/>
    <w:p w14:paraId="1AA8EFF3" w14:textId="35017E6E" w:rsidR="00212A29" w:rsidRDefault="00212A29" w:rsidP="00212A29">
      <w:pPr>
        <w:spacing w:after="0" w:line="240" w:lineRule="auto"/>
      </w:pPr>
      <w:r>
        <w:t xml:space="preserve">Please acknowledge that you have discussed the selected courses, </w:t>
      </w:r>
      <w:r w:rsidR="00F46309">
        <w:t>approved</w:t>
      </w:r>
      <w:r>
        <w:t xml:space="preserve"> of course selections, and </w:t>
      </w:r>
      <w:r w:rsidR="00F46309">
        <w:t>understood</w:t>
      </w:r>
      <w:r>
        <w:t xml:space="preserve"> that Core Academic Course take priority in scheduling</w:t>
      </w:r>
      <w:r w:rsidR="00D27B50">
        <w:t>:</w:t>
      </w:r>
      <w:r>
        <w:t xml:space="preserve">  _______________</w:t>
      </w:r>
    </w:p>
    <w:p w14:paraId="5E0A0A4D" w14:textId="77777777" w:rsidR="00212A29" w:rsidRDefault="00212A29" w:rsidP="00212A29">
      <w:pPr>
        <w:spacing w:after="0" w:line="240" w:lineRule="auto"/>
      </w:pPr>
      <w:r>
        <w:t xml:space="preserve">                                                                                                                                 Initials </w:t>
      </w:r>
    </w:p>
    <w:p w14:paraId="4B2B1E20" w14:textId="77777777" w:rsidR="00212A29" w:rsidRDefault="00212A29" w:rsidP="00212A29"/>
    <w:p w14:paraId="58A4F3BF" w14:textId="5670BD00" w:rsidR="001274D3" w:rsidRDefault="00212A29" w:rsidP="001274D3">
      <w:r>
        <w:t>Parent Signature: _________________________________________      Date</w:t>
      </w:r>
      <w:r w:rsidR="00D27B50">
        <w:t>:</w:t>
      </w:r>
      <w:r>
        <w:t xml:space="preserve"> ___________________</w:t>
      </w:r>
    </w:p>
    <w:sectPr w:rsidR="001274D3" w:rsidSect="00755069">
      <w:pgSz w:w="12240" w:h="15840" w:code="1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FF0C" w14:textId="77777777" w:rsidR="001E0A0D" w:rsidRDefault="001E0A0D" w:rsidP="00954373">
      <w:pPr>
        <w:spacing w:after="0" w:line="240" w:lineRule="auto"/>
      </w:pPr>
      <w:r>
        <w:separator/>
      </w:r>
    </w:p>
  </w:endnote>
  <w:endnote w:type="continuationSeparator" w:id="0">
    <w:p w14:paraId="41D699D5" w14:textId="77777777" w:rsidR="001E0A0D" w:rsidRDefault="001E0A0D" w:rsidP="0095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BB53" w14:textId="77777777" w:rsidR="001E0A0D" w:rsidRDefault="001E0A0D" w:rsidP="00954373">
      <w:pPr>
        <w:spacing w:after="0" w:line="240" w:lineRule="auto"/>
      </w:pPr>
      <w:r>
        <w:separator/>
      </w:r>
    </w:p>
  </w:footnote>
  <w:footnote w:type="continuationSeparator" w:id="0">
    <w:p w14:paraId="6640BE8B" w14:textId="77777777" w:rsidR="001E0A0D" w:rsidRDefault="001E0A0D" w:rsidP="0095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2E7"/>
    <w:multiLevelType w:val="hybridMultilevel"/>
    <w:tmpl w:val="BD5E62DA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235"/>
    <w:multiLevelType w:val="hybridMultilevel"/>
    <w:tmpl w:val="E2428114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B92"/>
    <w:multiLevelType w:val="hybridMultilevel"/>
    <w:tmpl w:val="FF866A8E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86E"/>
    <w:multiLevelType w:val="hybridMultilevel"/>
    <w:tmpl w:val="7682B37A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6C1A"/>
    <w:multiLevelType w:val="hybridMultilevel"/>
    <w:tmpl w:val="C9A0A2C6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1CAA"/>
    <w:multiLevelType w:val="hybridMultilevel"/>
    <w:tmpl w:val="C5388566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B5A"/>
    <w:multiLevelType w:val="hybridMultilevel"/>
    <w:tmpl w:val="1BD41DC6"/>
    <w:lvl w:ilvl="0" w:tplc="1494ED2E">
      <w:start w:val="1"/>
      <w:numFmt w:val="bullet"/>
      <w:lvlText w:val="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20552250"/>
    <w:multiLevelType w:val="hybridMultilevel"/>
    <w:tmpl w:val="0D7A41D4"/>
    <w:lvl w:ilvl="0" w:tplc="1494ED2E">
      <w:start w:val="1"/>
      <w:numFmt w:val="bullet"/>
      <w:lvlText w:val="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8" w15:restartNumberingAfterBreak="0">
    <w:nsid w:val="27C72DE5"/>
    <w:multiLevelType w:val="hybridMultilevel"/>
    <w:tmpl w:val="2246352C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5A86"/>
    <w:multiLevelType w:val="hybridMultilevel"/>
    <w:tmpl w:val="0DD27368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12C41"/>
    <w:multiLevelType w:val="hybridMultilevel"/>
    <w:tmpl w:val="CE24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F46B7"/>
    <w:multiLevelType w:val="hybridMultilevel"/>
    <w:tmpl w:val="1F8CA302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25E12"/>
    <w:multiLevelType w:val="hybridMultilevel"/>
    <w:tmpl w:val="56C0824A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0553"/>
    <w:multiLevelType w:val="hybridMultilevel"/>
    <w:tmpl w:val="EFA8904C"/>
    <w:lvl w:ilvl="0" w:tplc="1494ED2E">
      <w:start w:val="1"/>
      <w:numFmt w:val="bullet"/>
      <w:lvlText w:val="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B3239C7"/>
    <w:multiLevelType w:val="hybridMultilevel"/>
    <w:tmpl w:val="A45CC5EC"/>
    <w:lvl w:ilvl="0" w:tplc="1494ED2E">
      <w:start w:val="1"/>
      <w:numFmt w:val="bullet"/>
      <w:lvlText w:val="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 w15:restartNumberingAfterBreak="0">
    <w:nsid w:val="42690A40"/>
    <w:multiLevelType w:val="hybridMultilevel"/>
    <w:tmpl w:val="F14EED62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259E5"/>
    <w:multiLevelType w:val="hybridMultilevel"/>
    <w:tmpl w:val="C2DCE42C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E52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C14C20"/>
    <w:multiLevelType w:val="hybridMultilevel"/>
    <w:tmpl w:val="7DA4900C"/>
    <w:lvl w:ilvl="0" w:tplc="1494ED2E">
      <w:start w:val="1"/>
      <w:numFmt w:val="bullet"/>
      <w:lvlText w:val="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4E2A57FC"/>
    <w:multiLevelType w:val="hybridMultilevel"/>
    <w:tmpl w:val="3C6E9432"/>
    <w:lvl w:ilvl="0" w:tplc="1494ED2E">
      <w:start w:val="1"/>
      <w:numFmt w:val="bullet"/>
      <w:lvlText w:val="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4E4B476C"/>
    <w:multiLevelType w:val="hybridMultilevel"/>
    <w:tmpl w:val="95E4C2E2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32159"/>
    <w:multiLevelType w:val="hybridMultilevel"/>
    <w:tmpl w:val="1C34735C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61A2B"/>
    <w:multiLevelType w:val="hybridMultilevel"/>
    <w:tmpl w:val="1CBE114E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6524E"/>
    <w:multiLevelType w:val="hybridMultilevel"/>
    <w:tmpl w:val="8DD8FE70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2226"/>
    <w:multiLevelType w:val="hybridMultilevel"/>
    <w:tmpl w:val="90D83306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511BA"/>
    <w:multiLevelType w:val="hybridMultilevel"/>
    <w:tmpl w:val="5D3A0398"/>
    <w:lvl w:ilvl="0" w:tplc="1494ED2E">
      <w:start w:val="1"/>
      <w:numFmt w:val="bullet"/>
      <w:lvlText w:val="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5CA4404B"/>
    <w:multiLevelType w:val="hybridMultilevel"/>
    <w:tmpl w:val="5B5EB982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06B09"/>
    <w:multiLevelType w:val="hybridMultilevel"/>
    <w:tmpl w:val="EE74A0E8"/>
    <w:lvl w:ilvl="0" w:tplc="1494ED2E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56653B9"/>
    <w:multiLevelType w:val="hybridMultilevel"/>
    <w:tmpl w:val="61CC4B4A"/>
    <w:lvl w:ilvl="0" w:tplc="3F24BE34">
      <w:numFmt w:val="bullet"/>
      <w:lvlText w:val=""/>
      <w:lvlJc w:val="left"/>
      <w:pPr>
        <w:ind w:left="43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63E3797"/>
    <w:multiLevelType w:val="hybridMultilevel"/>
    <w:tmpl w:val="08786560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B3F91"/>
    <w:multiLevelType w:val="hybridMultilevel"/>
    <w:tmpl w:val="CD864990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F6AB7"/>
    <w:multiLevelType w:val="hybridMultilevel"/>
    <w:tmpl w:val="9DBCDB48"/>
    <w:lvl w:ilvl="0" w:tplc="1494ED2E">
      <w:start w:val="1"/>
      <w:numFmt w:val="bullet"/>
      <w:lvlText w:val="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2" w15:restartNumberingAfterBreak="0">
    <w:nsid w:val="6C37443F"/>
    <w:multiLevelType w:val="hybridMultilevel"/>
    <w:tmpl w:val="DFE604DC"/>
    <w:lvl w:ilvl="0" w:tplc="1494ED2E">
      <w:start w:val="1"/>
      <w:numFmt w:val="bullet"/>
      <w:lvlText w:val="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3" w15:restartNumberingAfterBreak="0">
    <w:nsid w:val="74A76ACF"/>
    <w:multiLevelType w:val="hybridMultilevel"/>
    <w:tmpl w:val="CABABC34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A16"/>
    <w:multiLevelType w:val="hybridMultilevel"/>
    <w:tmpl w:val="BF9AF40C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76B1"/>
    <w:multiLevelType w:val="hybridMultilevel"/>
    <w:tmpl w:val="6C64B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1612"/>
    <w:multiLevelType w:val="hybridMultilevel"/>
    <w:tmpl w:val="DA6E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F5550"/>
    <w:multiLevelType w:val="hybridMultilevel"/>
    <w:tmpl w:val="33A6E020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26AF8"/>
    <w:multiLevelType w:val="hybridMultilevel"/>
    <w:tmpl w:val="DBACDBCC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272B"/>
    <w:multiLevelType w:val="hybridMultilevel"/>
    <w:tmpl w:val="9E2EC624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F68FD"/>
    <w:multiLevelType w:val="hybridMultilevel"/>
    <w:tmpl w:val="F38E5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67234"/>
    <w:multiLevelType w:val="hybridMultilevel"/>
    <w:tmpl w:val="0B1468C2"/>
    <w:lvl w:ilvl="0" w:tplc="1494ED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524476">
    <w:abstractNumId w:val="16"/>
  </w:num>
  <w:num w:numId="2" w16cid:durableId="306205541">
    <w:abstractNumId w:val="27"/>
  </w:num>
  <w:num w:numId="3" w16cid:durableId="2104298811">
    <w:abstractNumId w:val="30"/>
  </w:num>
  <w:num w:numId="4" w16cid:durableId="1675719718">
    <w:abstractNumId w:val="4"/>
  </w:num>
  <w:num w:numId="5" w16cid:durableId="1889292143">
    <w:abstractNumId w:val="12"/>
  </w:num>
  <w:num w:numId="6" w16cid:durableId="604852765">
    <w:abstractNumId w:val="29"/>
  </w:num>
  <w:num w:numId="7" w16cid:durableId="1795519882">
    <w:abstractNumId w:val="15"/>
  </w:num>
  <w:num w:numId="8" w16cid:durableId="165947818">
    <w:abstractNumId w:val="11"/>
  </w:num>
  <w:num w:numId="9" w16cid:durableId="1850102450">
    <w:abstractNumId w:val="2"/>
  </w:num>
  <w:num w:numId="10" w16cid:durableId="1892837950">
    <w:abstractNumId w:val="26"/>
  </w:num>
  <w:num w:numId="11" w16cid:durableId="1739279761">
    <w:abstractNumId w:val="9"/>
  </w:num>
  <w:num w:numId="12" w16cid:durableId="420296560">
    <w:abstractNumId w:val="1"/>
  </w:num>
  <w:num w:numId="13" w16cid:durableId="670060654">
    <w:abstractNumId w:val="35"/>
  </w:num>
  <w:num w:numId="14" w16cid:durableId="292366070">
    <w:abstractNumId w:val="13"/>
  </w:num>
  <w:num w:numId="15" w16cid:durableId="671301587">
    <w:abstractNumId w:val="0"/>
  </w:num>
  <w:num w:numId="16" w16cid:durableId="1532182574">
    <w:abstractNumId w:val="8"/>
  </w:num>
  <w:num w:numId="17" w16cid:durableId="1828594239">
    <w:abstractNumId w:val="37"/>
  </w:num>
  <w:num w:numId="18" w16cid:durableId="1146505039">
    <w:abstractNumId w:val="18"/>
  </w:num>
  <w:num w:numId="19" w16cid:durableId="1757090529">
    <w:abstractNumId w:val="32"/>
  </w:num>
  <w:num w:numId="20" w16cid:durableId="1111440959">
    <w:abstractNumId w:val="17"/>
  </w:num>
  <w:num w:numId="21" w16cid:durableId="877207118">
    <w:abstractNumId w:val="14"/>
  </w:num>
  <w:num w:numId="22" w16cid:durableId="1380126373">
    <w:abstractNumId w:val="19"/>
  </w:num>
  <w:num w:numId="23" w16cid:durableId="160783028">
    <w:abstractNumId w:val="31"/>
  </w:num>
  <w:num w:numId="24" w16cid:durableId="2169335">
    <w:abstractNumId w:val="3"/>
  </w:num>
  <w:num w:numId="25" w16cid:durableId="1223174240">
    <w:abstractNumId w:val="28"/>
  </w:num>
  <w:num w:numId="26" w16cid:durableId="403602986">
    <w:abstractNumId w:val="41"/>
  </w:num>
  <w:num w:numId="27" w16cid:durableId="1784808829">
    <w:abstractNumId w:val="6"/>
  </w:num>
  <w:num w:numId="28" w16cid:durableId="1638801329">
    <w:abstractNumId w:val="7"/>
  </w:num>
  <w:num w:numId="29" w16cid:durableId="1044259291">
    <w:abstractNumId w:val="36"/>
  </w:num>
  <w:num w:numId="30" w16cid:durableId="1765146763">
    <w:abstractNumId w:val="40"/>
  </w:num>
  <w:num w:numId="31" w16cid:durableId="562257604">
    <w:abstractNumId w:val="38"/>
  </w:num>
  <w:num w:numId="32" w16cid:durableId="964239835">
    <w:abstractNumId w:val="25"/>
  </w:num>
  <w:num w:numId="33" w16cid:durableId="1657222234">
    <w:abstractNumId w:val="33"/>
  </w:num>
  <w:num w:numId="34" w16cid:durableId="2054960862">
    <w:abstractNumId w:val="10"/>
  </w:num>
  <w:num w:numId="35" w16cid:durableId="1989749493">
    <w:abstractNumId w:val="39"/>
  </w:num>
  <w:num w:numId="36" w16cid:durableId="1900944935">
    <w:abstractNumId w:val="23"/>
  </w:num>
  <w:num w:numId="37" w16cid:durableId="1314332796">
    <w:abstractNumId w:val="21"/>
  </w:num>
  <w:num w:numId="38" w16cid:durableId="690492975">
    <w:abstractNumId w:val="24"/>
  </w:num>
  <w:num w:numId="39" w16cid:durableId="2066251640">
    <w:abstractNumId w:val="5"/>
  </w:num>
  <w:num w:numId="40" w16cid:durableId="540946418">
    <w:abstractNumId w:val="34"/>
  </w:num>
  <w:num w:numId="41" w16cid:durableId="366377287">
    <w:abstractNumId w:val="22"/>
  </w:num>
  <w:num w:numId="42" w16cid:durableId="14206360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D3"/>
    <w:rsid w:val="00017AF4"/>
    <w:rsid w:val="000353C0"/>
    <w:rsid w:val="00041573"/>
    <w:rsid w:val="000500B8"/>
    <w:rsid w:val="00051CC8"/>
    <w:rsid w:val="00061611"/>
    <w:rsid w:val="000624B6"/>
    <w:rsid w:val="00075945"/>
    <w:rsid w:val="00076BC5"/>
    <w:rsid w:val="00081839"/>
    <w:rsid w:val="00093240"/>
    <w:rsid w:val="000A0D93"/>
    <w:rsid w:val="000B0698"/>
    <w:rsid w:val="000B7EBB"/>
    <w:rsid w:val="000C727F"/>
    <w:rsid w:val="000D2213"/>
    <w:rsid w:val="000D53FF"/>
    <w:rsid w:val="000E3187"/>
    <w:rsid w:val="000E6E5E"/>
    <w:rsid w:val="000F6A4E"/>
    <w:rsid w:val="00100960"/>
    <w:rsid w:val="0011731F"/>
    <w:rsid w:val="00121F40"/>
    <w:rsid w:val="00125576"/>
    <w:rsid w:val="001274D3"/>
    <w:rsid w:val="001401CB"/>
    <w:rsid w:val="00145C9D"/>
    <w:rsid w:val="00152610"/>
    <w:rsid w:val="001530DF"/>
    <w:rsid w:val="00167087"/>
    <w:rsid w:val="0017532D"/>
    <w:rsid w:val="001775E7"/>
    <w:rsid w:val="00193A20"/>
    <w:rsid w:val="00195AFB"/>
    <w:rsid w:val="00197F34"/>
    <w:rsid w:val="001A50F1"/>
    <w:rsid w:val="001C701C"/>
    <w:rsid w:val="001D3EC8"/>
    <w:rsid w:val="001E0A0D"/>
    <w:rsid w:val="001E2D71"/>
    <w:rsid w:val="001F0EC1"/>
    <w:rsid w:val="001F1C67"/>
    <w:rsid w:val="001F408C"/>
    <w:rsid w:val="00211678"/>
    <w:rsid w:val="00212A29"/>
    <w:rsid w:val="0022496F"/>
    <w:rsid w:val="00251D0C"/>
    <w:rsid w:val="002525BF"/>
    <w:rsid w:val="002534D0"/>
    <w:rsid w:val="002C6C5F"/>
    <w:rsid w:val="002D5DBF"/>
    <w:rsid w:val="002E3D3A"/>
    <w:rsid w:val="002E6608"/>
    <w:rsid w:val="002E6B56"/>
    <w:rsid w:val="002F325A"/>
    <w:rsid w:val="00301442"/>
    <w:rsid w:val="00302A44"/>
    <w:rsid w:val="003256C2"/>
    <w:rsid w:val="00330C4E"/>
    <w:rsid w:val="0033118A"/>
    <w:rsid w:val="0038234D"/>
    <w:rsid w:val="00396193"/>
    <w:rsid w:val="003B5463"/>
    <w:rsid w:val="003C3442"/>
    <w:rsid w:val="003C5FA6"/>
    <w:rsid w:val="003C7A47"/>
    <w:rsid w:val="003D1BC0"/>
    <w:rsid w:val="00417ACA"/>
    <w:rsid w:val="00435A0B"/>
    <w:rsid w:val="00441D4F"/>
    <w:rsid w:val="004425BD"/>
    <w:rsid w:val="00476766"/>
    <w:rsid w:val="00480341"/>
    <w:rsid w:val="00484172"/>
    <w:rsid w:val="004966E9"/>
    <w:rsid w:val="004A7C5B"/>
    <w:rsid w:val="004B1039"/>
    <w:rsid w:val="004E09F5"/>
    <w:rsid w:val="004E21D3"/>
    <w:rsid w:val="004E3A14"/>
    <w:rsid w:val="004F080A"/>
    <w:rsid w:val="004F0E7C"/>
    <w:rsid w:val="005039FF"/>
    <w:rsid w:val="00514B6F"/>
    <w:rsid w:val="0053050F"/>
    <w:rsid w:val="0053603F"/>
    <w:rsid w:val="005770C8"/>
    <w:rsid w:val="005A1979"/>
    <w:rsid w:val="005B3A6E"/>
    <w:rsid w:val="005C45F0"/>
    <w:rsid w:val="005E1E57"/>
    <w:rsid w:val="005E4070"/>
    <w:rsid w:val="005F7134"/>
    <w:rsid w:val="0062613B"/>
    <w:rsid w:val="00630DD0"/>
    <w:rsid w:val="00632D1A"/>
    <w:rsid w:val="006345D6"/>
    <w:rsid w:val="00654CE3"/>
    <w:rsid w:val="00672602"/>
    <w:rsid w:val="00674FD7"/>
    <w:rsid w:val="00683354"/>
    <w:rsid w:val="0068521D"/>
    <w:rsid w:val="006A592C"/>
    <w:rsid w:val="006B4B95"/>
    <w:rsid w:val="006B5841"/>
    <w:rsid w:val="006C1B46"/>
    <w:rsid w:val="006C5546"/>
    <w:rsid w:val="006E6BF7"/>
    <w:rsid w:val="007079A0"/>
    <w:rsid w:val="00715508"/>
    <w:rsid w:val="00715A38"/>
    <w:rsid w:val="00734EF5"/>
    <w:rsid w:val="00746FDC"/>
    <w:rsid w:val="00755069"/>
    <w:rsid w:val="00772E99"/>
    <w:rsid w:val="007747AD"/>
    <w:rsid w:val="00774F6A"/>
    <w:rsid w:val="00787772"/>
    <w:rsid w:val="00787CB5"/>
    <w:rsid w:val="00792943"/>
    <w:rsid w:val="007944F5"/>
    <w:rsid w:val="007A072C"/>
    <w:rsid w:val="007A174F"/>
    <w:rsid w:val="007D087D"/>
    <w:rsid w:val="007D5601"/>
    <w:rsid w:val="007F50A5"/>
    <w:rsid w:val="007F6A33"/>
    <w:rsid w:val="00814B9B"/>
    <w:rsid w:val="00826FB8"/>
    <w:rsid w:val="00831F2F"/>
    <w:rsid w:val="00834A27"/>
    <w:rsid w:val="00865D79"/>
    <w:rsid w:val="00872317"/>
    <w:rsid w:val="0087256E"/>
    <w:rsid w:val="00874510"/>
    <w:rsid w:val="008861FA"/>
    <w:rsid w:val="00891048"/>
    <w:rsid w:val="008952FD"/>
    <w:rsid w:val="008B2989"/>
    <w:rsid w:val="008B3CED"/>
    <w:rsid w:val="008B7E24"/>
    <w:rsid w:val="008C0E6C"/>
    <w:rsid w:val="008D1233"/>
    <w:rsid w:val="008E6901"/>
    <w:rsid w:val="008F33AA"/>
    <w:rsid w:val="009078DE"/>
    <w:rsid w:val="00921B4B"/>
    <w:rsid w:val="00926A98"/>
    <w:rsid w:val="009271B0"/>
    <w:rsid w:val="0093745F"/>
    <w:rsid w:val="009426B3"/>
    <w:rsid w:val="0095322F"/>
    <w:rsid w:val="00954373"/>
    <w:rsid w:val="0096768D"/>
    <w:rsid w:val="00971102"/>
    <w:rsid w:val="009722BD"/>
    <w:rsid w:val="009750DB"/>
    <w:rsid w:val="00975256"/>
    <w:rsid w:val="00980BB9"/>
    <w:rsid w:val="00982CE4"/>
    <w:rsid w:val="00993139"/>
    <w:rsid w:val="009A65D8"/>
    <w:rsid w:val="009C03C9"/>
    <w:rsid w:val="009C5A7A"/>
    <w:rsid w:val="009E2B36"/>
    <w:rsid w:val="009F1A05"/>
    <w:rsid w:val="009F3060"/>
    <w:rsid w:val="00A036D8"/>
    <w:rsid w:val="00A102DF"/>
    <w:rsid w:val="00A14E86"/>
    <w:rsid w:val="00A1641B"/>
    <w:rsid w:val="00A21013"/>
    <w:rsid w:val="00A30878"/>
    <w:rsid w:val="00A33EDB"/>
    <w:rsid w:val="00A340A4"/>
    <w:rsid w:val="00A35059"/>
    <w:rsid w:val="00A35984"/>
    <w:rsid w:val="00A37A7C"/>
    <w:rsid w:val="00A45EEA"/>
    <w:rsid w:val="00A53C99"/>
    <w:rsid w:val="00A6273B"/>
    <w:rsid w:val="00A6437E"/>
    <w:rsid w:val="00AB6083"/>
    <w:rsid w:val="00AB7144"/>
    <w:rsid w:val="00AC3CEB"/>
    <w:rsid w:val="00AD068F"/>
    <w:rsid w:val="00AF0DB2"/>
    <w:rsid w:val="00AF15C8"/>
    <w:rsid w:val="00AF29E9"/>
    <w:rsid w:val="00AF718A"/>
    <w:rsid w:val="00B011BE"/>
    <w:rsid w:val="00B172B5"/>
    <w:rsid w:val="00B3114B"/>
    <w:rsid w:val="00B42DF1"/>
    <w:rsid w:val="00B64B13"/>
    <w:rsid w:val="00B96DE8"/>
    <w:rsid w:val="00BB46C5"/>
    <w:rsid w:val="00BC019C"/>
    <w:rsid w:val="00BC5375"/>
    <w:rsid w:val="00BD7E67"/>
    <w:rsid w:val="00BF506C"/>
    <w:rsid w:val="00BF5CE5"/>
    <w:rsid w:val="00C14AC2"/>
    <w:rsid w:val="00C24C98"/>
    <w:rsid w:val="00C30C32"/>
    <w:rsid w:val="00C3446E"/>
    <w:rsid w:val="00C56F12"/>
    <w:rsid w:val="00C6052D"/>
    <w:rsid w:val="00C62CF4"/>
    <w:rsid w:val="00C730C1"/>
    <w:rsid w:val="00C740C9"/>
    <w:rsid w:val="00C76E0F"/>
    <w:rsid w:val="00C853D6"/>
    <w:rsid w:val="00C85FA6"/>
    <w:rsid w:val="00C8732D"/>
    <w:rsid w:val="00C87AE0"/>
    <w:rsid w:val="00CB4DDD"/>
    <w:rsid w:val="00CC3774"/>
    <w:rsid w:val="00CC748D"/>
    <w:rsid w:val="00CE1D2B"/>
    <w:rsid w:val="00CE1DA3"/>
    <w:rsid w:val="00CF544C"/>
    <w:rsid w:val="00D02B0F"/>
    <w:rsid w:val="00D06E45"/>
    <w:rsid w:val="00D1524D"/>
    <w:rsid w:val="00D27B50"/>
    <w:rsid w:val="00D44824"/>
    <w:rsid w:val="00D6255F"/>
    <w:rsid w:val="00D77B06"/>
    <w:rsid w:val="00D80A93"/>
    <w:rsid w:val="00D87C27"/>
    <w:rsid w:val="00DB0207"/>
    <w:rsid w:val="00DB4B8C"/>
    <w:rsid w:val="00DE3B2F"/>
    <w:rsid w:val="00DF0235"/>
    <w:rsid w:val="00E06F96"/>
    <w:rsid w:val="00E07931"/>
    <w:rsid w:val="00E20188"/>
    <w:rsid w:val="00E2413E"/>
    <w:rsid w:val="00E26C05"/>
    <w:rsid w:val="00E3282E"/>
    <w:rsid w:val="00E47599"/>
    <w:rsid w:val="00E47713"/>
    <w:rsid w:val="00E5488D"/>
    <w:rsid w:val="00E61136"/>
    <w:rsid w:val="00E6362A"/>
    <w:rsid w:val="00E7207E"/>
    <w:rsid w:val="00E76C45"/>
    <w:rsid w:val="00E83580"/>
    <w:rsid w:val="00E937FA"/>
    <w:rsid w:val="00EA089C"/>
    <w:rsid w:val="00EA222C"/>
    <w:rsid w:val="00EA6CAF"/>
    <w:rsid w:val="00EB2505"/>
    <w:rsid w:val="00EC171A"/>
    <w:rsid w:val="00EC3EF6"/>
    <w:rsid w:val="00ED194F"/>
    <w:rsid w:val="00EE1AED"/>
    <w:rsid w:val="00EF4270"/>
    <w:rsid w:val="00F153A9"/>
    <w:rsid w:val="00F24982"/>
    <w:rsid w:val="00F36891"/>
    <w:rsid w:val="00F37626"/>
    <w:rsid w:val="00F42C94"/>
    <w:rsid w:val="00F46309"/>
    <w:rsid w:val="00F61AC4"/>
    <w:rsid w:val="00F94CD8"/>
    <w:rsid w:val="00F96ACA"/>
    <w:rsid w:val="00FB343A"/>
    <w:rsid w:val="00FB3EA8"/>
    <w:rsid w:val="00FC3133"/>
    <w:rsid w:val="00FC547F"/>
    <w:rsid w:val="00FC7CFB"/>
    <w:rsid w:val="00FD05E0"/>
    <w:rsid w:val="00FE140D"/>
    <w:rsid w:val="00FE7920"/>
    <w:rsid w:val="00FF3582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9EF1"/>
  <w15:chartTrackingRefBased/>
  <w15:docId w15:val="{8AA51753-EC0D-4367-934C-E947567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6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73"/>
  </w:style>
  <w:style w:type="paragraph" w:styleId="Footer">
    <w:name w:val="footer"/>
    <w:basedOn w:val="Normal"/>
    <w:link w:val="FooterChar"/>
    <w:uiPriority w:val="99"/>
    <w:unhideWhenUsed/>
    <w:rsid w:val="0095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73"/>
  </w:style>
  <w:style w:type="paragraph" w:styleId="BalloonText">
    <w:name w:val="Balloon Text"/>
    <w:basedOn w:val="Normal"/>
    <w:link w:val="BalloonTextChar"/>
    <w:uiPriority w:val="99"/>
    <w:semiHidden/>
    <w:unhideWhenUsed/>
    <w:rsid w:val="008D1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3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heridantechnicalcollege.edu/career-dualenroll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ualenrollment.dce.ufl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alenrollment.fiu.edu/fi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u.edu/registration/dual-enroll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ward.edu/dual" TargetMode="External"/><Relationship Id="rId14" Type="http://schemas.openxmlformats.org/officeDocument/2006/relationships/hyperlink" Target="http://www.mcfattertechnicalcollege.edu/career-dual-enroll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7CF2-61DF-44DE-8BD8-1AFC18B2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R. Saccullo</dc:creator>
  <cp:keywords/>
  <dc:description/>
  <cp:lastModifiedBy>Jupiter Jim</cp:lastModifiedBy>
  <cp:revision>2</cp:revision>
  <cp:lastPrinted>2021-08-23T12:03:00Z</cp:lastPrinted>
  <dcterms:created xsi:type="dcterms:W3CDTF">2023-08-30T22:12:00Z</dcterms:created>
  <dcterms:modified xsi:type="dcterms:W3CDTF">2023-08-30T22:12:00Z</dcterms:modified>
</cp:coreProperties>
</file>