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AF" w:rsidRDefault="00414BAF">
      <w:bookmarkStart w:id="0" w:name="_GoBack"/>
      <w:bookmarkEnd w:id="0"/>
    </w:p>
    <w:tbl>
      <w:tblPr>
        <w:tblW w:w="9469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9"/>
      </w:tblGrid>
      <w:tr w:rsidR="00F555B1" w:rsidTr="00757DBF">
        <w:trPr>
          <w:trHeight w:val="4598"/>
        </w:trPr>
        <w:tc>
          <w:tcPr>
            <w:tcW w:w="9469" w:type="dxa"/>
          </w:tcPr>
          <w:p w:rsidR="00F555B1" w:rsidRDefault="00F555B1" w:rsidP="00F555B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555B1">
              <w:rPr>
                <w:b/>
                <w:sz w:val="28"/>
                <w:szCs w:val="28"/>
                <w:u w:val="single"/>
              </w:rPr>
              <w:t>ATTENTION</w:t>
            </w:r>
          </w:p>
          <w:p w:rsidR="00F555B1" w:rsidRDefault="00F555B1" w:rsidP="00F555B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555B1">
              <w:rPr>
                <w:sz w:val="28"/>
                <w:szCs w:val="28"/>
              </w:rPr>
              <w:t>Schools have the right to verify information provided by the student and/or student’s parent(s)/guardian.</w:t>
            </w:r>
          </w:p>
          <w:p w:rsidR="00F555B1" w:rsidRDefault="00F555B1" w:rsidP="00F555B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student whose parent(s)/guardian submit</w:t>
            </w:r>
            <w:r w:rsidR="003E4D2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fraudulent information in an attempt to attend a school which the student is not assigned shall be immediately withdrawn by the school and must be registered and enrolled in the appropriate boundaried school.</w:t>
            </w:r>
          </w:p>
          <w:p w:rsidR="00F555B1" w:rsidRPr="00F555B1" w:rsidRDefault="00F555B1" w:rsidP="00F555B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Whoever knowingly makes a false statement in writing with intent to mislead a public servant in the performance of his/her official duty, shall be guilty of a misdemeanor of the second degree, punishable by law (F.S. 837.06) or guilty of perjury by false written </w:t>
            </w:r>
            <w:r w:rsidR="00757DBF">
              <w:rPr>
                <w:sz w:val="28"/>
                <w:szCs w:val="28"/>
              </w:rPr>
              <w:t>declaration</w:t>
            </w:r>
            <w:r>
              <w:rPr>
                <w:sz w:val="28"/>
                <w:szCs w:val="28"/>
              </w:rPr>
              <w:t xml:space="preserve">, </w:t>
            </w:r>
            <w:r w:rsidR="00757DBF">
              <w:rPr>
                <w:sz w:val="28"/>
                <w:szCs w:val="28"/>
              </w:rPr>
              <w:t>a felony of the third degree (F.S. 92.525)</w:t>
            </w:r>
          </w:p>
        </w:tc>
      </w:tr>
    </w:tbl>
    <w:p w:rsidR="00757DBF" w:rsidRDefault="00757DBF"/>
    <w:p w:rsidR="00757DBF" w:rsidRDefault="00757DBF" w:rsidP="00757DBF">
      <w:pPr>
        <w:jc w:val="center"/>
        <w:rPr>
          <w:b/>
          <w:u w:val="single"/>
        </w:rPr>
      </w:pPr>
      <w:r>
        <w:rPr>
          <w:b/>
          <w:u w:val="single"/>
        </w:rPr>
        <w:t>Two</w:t>
      </w:r>
      <w:r w:rsidR="003E4D2C">
        <w:rPr>
          <w:b/>
          <w:u w:val="single"/>
        </w:rPr>
        <w:t xml:space="preserve"> proofs of address are required</w:t>
      </w:r>
      <w:r w:rsidR="008808D7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="008808D7">
        <w:rPr>
          <w:b/>
          <w:u w:val="single"/>
        </w:rPr>
        <w:t>O</w:t>
      </w:r>
      <w:r>
        <w:rPr>
          <w:b/>
          <w:u w:val="single"/>
        </w:rPr>
        <w:t xml:space="preserve">ne item from </w:t>
      </w:r>
      <w:r w:rsidR="008808D7">
        <w:rPr>
          <w:b/>
          <w:u w:val="single"/>
        </w:rPr>
        <w:t>s</w:t>
      </w:r>
      <w:r>
        <w:rPr>
          <w:b/>
          <w:u w:val="single"/>
        </w:rPr>
        <w:t xml:space="preserve">ection </w:t>
      </w:r>
      <w:r w:rsidR="008808D7">
        <w:rPr>
          <w:b/>
          <w:u w:val="single"/>
        </w:rPr>
        <w:t>o</w:t>
      </w:r>
      <w:r>
        <w:rPr>
          <w:b/>
          <w:u w:val="single"/>
        </w:rPr>
        <w:t xml:space="preserve">ne and one item from </w:t>
      </w:r>
      <w:r w:rsidR="008808D7">
        <w:rPr>
          <w:b/>
          <w:u w:val="single"/>
        </w:rPr>
        <w:t>s</w:t>
      </w:r>
      <w:r>
        <w:rPr>
          <w:b/>
          <w:u w:val="single"/>
        </w:rPr>
        <w:t xml:space="preserve">ection </w:t>
      </w:r>
      <w:r w:rsidR="008808D7">
        <w:rPr>
          <w:b/>
          <w:u w:val="single"/>
        </w:rPr>
        <w:t>t</w:t>
      </w:r>
      <w:r>
        <w:rPr>
          <w:b/>
          <w:u w:val="single"/>
        </w:rPr>
        <w:t>wo</w:t>
      </w:r>
      <w:r w:rsidR="003E4D2C">
        <w:rPr>
          <w:b/>
          <w:u w:val="single"/>
        </w:rPr>
        <w:t>)</w:t>
      </w:r>
      <w:r>
        <w:rPr>
          <w:b/>
          <w:u w:val="single"/>
        </w:rPr>
        <w:t>.</w:t>
      </w:r>
    </w:p>
    <w:p w:rsidR="00757DBF" w:rsidRPr="007C30FE" w:rsidRDefault="00757DBF" w:rsidP="007C30FE">
      <w:pPr>
        <w:spacing w:after="120"/>
        <w:rPr>
          <w:b/>
          <w:u w:val="single"/>
        </w:rPr>
      </w:pPr>
      <w:r w:rsidRPr="007C30FE">
        <w:rPr>
          <w:b/>
          <w:u w:val="single"/>
        </w:rPr>
        <w:t>Section 1.</w:t>
      </w:r>
    </w:p>
    <w:p w:rsidR="00757DBF" w:rsidRDefault="00757DBF" w:rsidP="00757DBF">
      <w:r>
        <w:t>Do you rent or own your home? ___________________</w:t>
      </w:r>
    </w:p>
    <w:p w:rsidR="00757DBF" w:rsidRDefault="00757DBF" w:rsidP="00757DBF">
      <w:r>
        <w:t>Please provide one of the following</w:t>
      </w:r>
      <w:r w:rsidR="007C30FE">
        <w:t xml:space="preserve"> as your first proof of address.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757DBF" w:rsidTr="00757DBF">
        <w:trPr>
          <w:trHeight w:val="233"/>
        </w:trPr>
        <w:tc>
          <w:tcPr>
            <w:tcW w:w="4634" w:type="dxa"/>
          </w:tcPr>
          <w:p w:rsidR="00757DBF" w:rsidRDefault="00757DBF" w:rsidP="00757DBF">
            <w:pPr>
              <w:jc w:val="center"/>
            </w:pPr>
            <w:r>
              <w:t>Own</w:t>
            </w:r>
          </w:p>
        </w:tc>
        <w:tc>
          <w:tcPr>
            <w:tcW w:w="4634" w:type="dxa"/>
          </w:tcPr>
          <w:p w:rsidR="00757DBF" w:rsidRDefault="00757DBF" w:rsidP="00757DBF">
            <w:pPr>
              <w:jc w:val="center"/>
            </w:pPr>
            <w:r>
              <w:t>Rent</w:t>
            </w:r>
          </w:p>
        </w:tc>
      </w:tr>
      <w:tr w:rsidR="00757DBF" w:rsidTr="00757DBF">
        <w:trPr>
          <w:trHeight w:val="1844"/>
        </w:trPr>
        <w:tc>
          <w:tcPr>
            <w:tcW w:w="4634" w:type="dxa"/>
          </w:tcPr>
          <w:p w:rsidR="00757DBF" w:rsidRDefault="00757DBF" w:rsidP="00757DBF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0"/>
              <w:gridCol w:w="4168"/>
            </w:tblGrid>
            <w:tr w:rsidR="00757DBF" w:rsidTr="00757DBF">
              <w:tc>
                <w:tcPr>
                  <w:tcW w:w="240" w:type="dxa"/>
                </w:tcPr>
                <w:p w:rsidR="00757DBF" w:rsidRDefault="00757DBF" w:rsidP="00757DBF"/>
              </w:tc>
              <w:tc>
                <w:tcPr>
                  <w:tcW w:w="4168" w:type="dxa"/>
                </w:tcPr>
                <w:p w:rsidR="00757DBF" w:rsidRDefault="00757DBF" w:rsidP="00757DBF">
                  <w:r>
                    <w:t>Property Tax Bill</w:t>
                  </w:r>
                </w:p>
              </w:tc>
            </w:tr>
            <w:tr w:rsidR="00757DBF" w:rsidTr="00757DBF">
              <w:tc>
                <w:tcPr>
                  <w:tcW w:w="240" w:type="dxa"/>
                </w:tcPr>
                <w:p w:rsidR="00757DBF" w:rsidRDefault="00757DBF" w:rsidP="00757DBF"/>
              </w:tc>
              <w:tc>
                <w:tcPr>
                  <w:tcW w:w="4168" w:type="dxa"/>
                </w:tcPr>
                <w:p w:rsidR="00757DBF" w:rsidRDefault="00757DBF" w:rsidP="00757DBF">
                  <w:r>
                    <w:t>Homestead Exemption Card</w:t>
                  </w:r>
                </w:p>
              </w:tc>
            </w:tr>
            <w:tr w:rsidR="00757DBF" w:rsidTr="00757DBF">
              <w:tc>
                <w:tcPr>
                  <w:tcW w:w="240" w:type="dxa"/>
                </w:tcPr>
                <w:p w:rsidR="00757DBF" w:rsidRDefault="00757DBF" w:rsidP="00757DBF"/>
              </w:tc>
              <w:tc>
                <w:tcPr>
                  <w:tcW w:w="4168" w:type="dxa"/>
                </w:tcPr>
                <w:p w:rsidR="00757DBF" w:rsidRDefault="00757DBF" w:rsidP="00757DBF">
                  <w:r>
                    <w:t>Deed</w:t>
                  </w:r>
                </w:p>
              </w:tc>
            </w:tr>
            <w:tr w:rsidR="00757DBF" w:rsidTr="00757DBF">
              <w:tc>
                <w:tcPr>
                  <w:tcW w:w="240" w:type="dxa"/>
                </w:tcPr>
                <w:p w:rsidR="00757DBF" w:rsidRDefault="00757DBF" w:rsidP="00757DBF"/>
              </w:tc>
              <w:tc>
                <w:tcPr>
                  <w:tcW w:w="4168" w:type="dxa"/>
                </w:tcPr>
                <w:p w:rsidR="00757DBF" w:rsidRDefault="00757DBF" w:rsidP="00757DBF">
                  <w:r>
                    <w:t>Mortgage Statement</w:t>
                  </w:r>
                </w:p>
              </w:tc>
            </w:tr>
            <w:tr w:rsidR="00757DBF" w:rsidTr="00757DBF">
              <w:tc>
                <w:tcPr>
                  <w:tcW w:w="240" w:type="dxa"/>
                </w:tcPr>
                <w:p w:rsidR="00757DBF" w:rsidRDefault="00757DBF" w:rsidP="00757DBF"/>
              </w:tc>
              <w:tc>
                <w:tcPr>
                  <w:tcW w:w="4168" w:type="dxa"/>
                </w:tcPr>
                <w:p w:rsidR="00757DBF" w:rsidRDefault="00757DBF" w:rsidP="00757DBF">
                  <w:r>
                    <w:t>Home Purchase Contract</w:t>
                  </w:r>
                </w:p>
              </w:tc>
            </w:tr>
          </w:tbl>
          <w:p w:rsidR="00757DBF" w:rsidRDefault="00757DBF" w:rsidP="00757DBF"/>
        </w:tc>
        <w:tc>
          <w:tcPr>
            <w:tcW w:w="4634" w:type="dxa"/>
          </w:tcPr>
          <w:p w:rsidR="00757DBF" w:rsidRDefault="00757DBF" w:rsidP="00757DBF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7"/>
              <w:gridCol w:w="4171"/>
            </w:tblGrid>
            <w:tr w:rsidR="00757DBF" w:rsidTr="00757DBF">
              <w:tc>
                <w:tcPr>
                  <w:tcW w:w="237" w:type="dxa"/>
                </w:tcPr>
                <w:p w:rsidR="00757DBF" w:rsidRDefault="00757DBF" w:rsidP="00757DBF"/>
              </w:tc>
              <w:tc>
                <w:tcPr>
                  <w:tcW w:w="4171" w:type="dxa"/>
                </w:tcPr>
                <w:p w:rsidR="00757DBF" w:rsidRDefault="00757DBF" w:rsidP="00757DBF">
                  <w:r>
                    <w:t>Notarized Lease</w:t>
                  </w:r>
                </w:p>
              </w:tc>
            </w:tr>
          </w:tbl>
          <w:p w:rsidR="00926A19" w:rsidRDefault="00926A19" w:rsidP="00926A19">
            <w:pPr>
              <w:jc w:val="center"/>
            </w:pPr>
            <w:r>
              <w:t xml:space="preserve"> </w:t>
            </w:r>
          </w:p>
          <w:p w:rsidR="00757DBF" w:rsidRDefault="00926A19" w:rsidP="00926A19">
            <w:pPr>
              <w:jc w:val="center"/>
            </w:pPr>
            <w:r>
              <w:t>*** The name and number of the lessor should be included on the document. ***</w:t>
            </w:r>
          </w:p>
        </w:tc>
      </w:tr>
    </w:tbl>
    <w:p w:rsidR="00757DBF" w:rsidRDefault="00757DBF" w:rsidP="00757DBF"/>
    <w:p w:rsidR="00757DBF" w:rsidRDefault="007C30FE" w:rsidP="00757DBF">
      <w:pPr>
        <w:rPr>
          <w:b/>
          <w:u w:val="single"/>
        </w:rPr>
      </w:pPr>
      <w:r w:rsidRPr="007C30FE">
        <w:rPr>
          <w:b/>
          <w:u w:val="single"/>
        </w:rPr>
        <w:t>Section 2.</w:t>
      </w:r>
    </w:p>
    <w:p w:rsidR="007C30FE" w:rsidRPr="007C30FE" w:rsidRDefault="007C30FE" w:rsidP="00757DBF">
      <w:r w:rsidRPr="007C30FE">
        <w:t>Please provide one of the following as your second proof of address.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4438"/>
        <w:gridCol w:w="271"/>
        <w:gridCol w:w="4405"/>
      </w:tblGrid>
      <w:tr w:rsidR="007C30FE" w:rsidRPr="007C30FE" w:rsidTr="007C30FE">
        <w:tc>
          <w:tcPr>
            <w:tcW w:w="236" w:type="dxa"/>
          </w:tcPr>
          <w:p w:rsidR="007C30FE" w:rsidRPr="007C30FE" w:rsidRDefault="007C30FE" w:rsidP="00757DBF"/>
        </w:tc>
        <w:tc>
          <w:tcPr>
            <w:tcW w:w="4438" w:type="dxa"/>
          </w:tcPr>
          <w:p w:rsidR="007C30FE" w:rsidRPr="007C30FE" w:rsidRDefault="007C30FE" w:rsidP="00757DBF">
            <w:r w:rsidRPr="007C30FE">
              <w:t>Utility Bill</w:t>
            </w:r>
          </w:p>
        </w:tc>
        <w:tc>
          <w:tcPr>
            <w:tcW w:w="271" w:type="dxa"/>
          </w:tcPr>
          <w:p w:rsidR="007C30FE" w:rsidRPr="007C30FE" w:rsidRDefault="007C30FE" w:rsidP="00757DBF"/>
        </w:tc>
        <w:tc>
          <w:tcPr>
            <w:tcW w:w="4405" w:type="dxa"/>
          </w:tcPr>
          <w:p w:rsidR="007C30FE" w:rsidRPr="007C30FE" w:rsidRDefault="007C30FE" w:rsidP="00757DBF">
            <w:r>
              <w:t>Telephone/Cellular Bill</w:t>
            </w:r>
          </w:p>
        </w:tc>
      </w:tr>
      <w:tr w:rsidR="007C30FE" w:rsidRPr="007C30FE" w:rsidTr="007C30FE">
        <w:tc>
          <w:tcPr>
            <w:tcW w:w="236" w:type="dxa"/>
          </w:tcPr>
          <w:p w:rsidR="007C30FE" w:rsidRPr="007C30FE" w:rsidRDefault="007C30FE" w:rsidP="00757DBF"/>
        </w:tc>
        <w:tc>
          <w:tcPr>
            <w:tcW w:w="4438" w:type="dxa"/>
          </w:tcPr>
          <w:p w:rsidR="007C30FE" w:rsidRPr="007C30FE" w:rsidRDefault="007C30FE" w:rsidP="00757DBF">
            <w:r>
              <w:t>Homeowners/Condominium Association Letter</w:t>
            </w:r>
          </w:p>
        </w:tc>
        <w:tc>
          <w:tcPr>
            <w:tcW w:w="271" w:type="dxa"/>
          </w:tcPr>
          <w:p w:rsidR="007C30FE" w:rsidRPr="007C30FE" w:rsidRDefault="007C30FE" w:rsidP="00757DBF"/>
        </w:tc>
        <w:tc>
          <w:tcPr>
            <w:tcW w:w="4405" w:type="dxa"/>
          </w:tcPr>
          <w:p w:rsidR="007C30FE" w:rsidRPr="007C30FE" w:rsidRDefault="007C30FE" w:rsidP="00757DBF">
            <w:r>
              <w:t>Declaration of Domicile Form</w:t>
            </w:r>
          </w:p>
        </w:tc>
      </w:tr>
      <w:tr w:rsidR="007C30FE" w:rsidRPr="007C30FE" w:rsidTr="007C30FE">
        <w:tc>
          <w:tcPr>
            <w:tcW w:w="236" w:type="dxa"/>
          </w:tcPr>
          <w:p w:rsidR="007C30FE" w:rsidRPr="007C30FE" w:rsidRDefault="007C30FE" w:rsidP="00757DBF"/>
        </w:tc>
        <w:tc>
          <w:tcPr>
            <w:tcW w:w="4438" w:type="dxa"/>
          </w:tcPr>
          <w:p w:rsidR="007C30FE" w:rsidRPr="007C30FE" w:rsidRDefault="007C30FE" w:rsidP="00757DBF">
            <w:r>
              <w:t>Florida Driver’s License</w:t>
            </w:r>
          </w:p>
        </w:tc>
        <w:tc>
          <w:tcPr>
            <w:tcW w:w="271" w:type="dxa"/>
          </w:tcPr>
          <w:p w:rsidR="007C30FE" w:rsidRPr="007C30FE" w:rsidRDefault="007C30FE" w:rsidP="00757DBF"/>
        </w:tc>
        <w:tc>
          <w:tcPr>
            <w:tcW w:w="4405" w:type="dxa"/>
          </w:tcPr>
          <w:p w:rsidR="007C30FE" w:rsidRPr="007C30FE" w:rsidRDefault="007C30FE" w:rsidP="00757DBF">
            <w:r>
              <w:t>Florida Identification Card</w:t>
            </w:r>
          </w:p>
        </w:tc>
      </w:tr>
      <w:tr w:rsidR="007C30FE" w:rsidRPr="007C30FE" w:rsidTr="007C30FE">
        <w:tc>
          <w:tcPr>
            <w:tcW w:w="236" w:type="dxa"/>
          </w:tcPr>
          <w:p w:rsidR="007C30FE" w:rsidRPr="007C30FE" w:rsidRDefault="007C30FE" w:rsidP="00757DBF"/>
        </w:tc>
        <w:tc>
          <w:tcPr>
            <w:tcW w:w="4438" w:type="dxa"/>
          </w:tcPr>
          <w:p w:rsidR="007C30FE" w:rsidRPr="007C30FE" w:rsidRDefault="007C30FE" w:rsidP="00757DBF">
            <w:r>
              <w:t>Automobile Registration</w:t>
            </w:r>
          </w:p>
        </w:tc>
        <w:tc>
          <w:tcPr>
            <w:tcW w:w="271" w:type="dxa"/>
          </w:tcPr>
          <w:p w:rsidR="007C30FE" w:rsidRPr="007C30FE" w:rsidRDefault="007C30FE" w:rsidP="00757DBF"/>
        </w:tc>
        <w:tc>
          <w:tcPr>
            <w:tcW w:w="4405" w:type="dxa"/>
          </w:tcPr>
          <w:p w:rsidR="007C30FE" w:rsidRPr="007C30FE" w:rsidRDefault="007C30FE" w:rsidP="00757DBF">
            <w:r>
              <w:t>Automobile Insurance</w:t>
            </w:r>
          </w:p>
        </w:tc>
      </w:tr>
      <w:tr w:rsidR="007C30FE" w:rsidRPr="007C30FE" w:rsidTr="007C30FE">
        <w:tc>
          <w:tcPr>
            <w:tcW w:w="236" w:type="dxa"/>
          </w:tcPr>
          <w:p w:rsidR="007C30FE" w:rsidRPr="007C30FE" w:rsidRDefault="007C30FE" w:rsidP="00757DBF"/>
        </w:tc>
        <w:tc>
          <w:tcPr>
            <w:tcW w:w="4438" w:type="dxa"/>
          </w:tcPr>
          <w:p w:rsidR="007C30FE" w:rsidRPr="007C30FE" w:rsidRDefault="007C30FE" w:rsidP="00757DBF">
            <w:r>
              <w:t>Credit Card Statement</w:t>
            </w:r>
          </w:p>
        </w:tc>
        <w:tc>
          <w:tcPr>
            <w:tcW w:w="271" w:type="dxa"/>
          </w:tcPr>
          <w:p w:rsidR="007C30FE" w:rsidRPr="007C30FE" w:rsidRDefault="007C30FE" w:rsidP="00757DBF"/>
        </w:tc>
        <w:tc>
          <w:tcPr>
            <w:tcW w:w="4405" w:type="dxa"/>
          </w:tcPr>
          <w:p w:rsidR="007C30FE" w:rsidRPr="007C30FE" w:rsidRDefault="007C30FE" w:rsidP="00757DBF">
            <w:r>
              <w:t>Bank Account Statement</w:t>
            </w:r>
          </w:p>
        </w:tc>
      </w:tr>
      <w:tr w:rsidR="007C30FE" w:rsidRPr="007C30FE" w:rsidTr="007C30FE">
        <w:tc>
          <w:tcPr>
            <w:tcW w:w="236" w:type="dxa"/>
          </w:tcPr>
          <w:p w:rsidR="007C30FE" w:rsidRPr="007C30FE" w:rsidRDefault="007C30FE" w:rsidP="00757DBF"/>
        </w:tc>
        <w:tc>
          <w:tcPr>
            <w:tcW w:w="4438" w:type="dxa"/>
          </w:tcPr>
          <w:p w:rsidR="007C30FE" w:rsidRDefault="007C30FE" w:rsidP="00757DBF">
            <w:r>
              <w:t>US Postal Service Change of Address Request</w:t>
            </w:r>
          </w:p>
        </w:tc>
        <w:tc>
          <w:tcPr>
            <w:tcW w:w="271" w:type="dxa"/>
          </w:tcPr>
          <w:p w:rsidR="007C30FE" w:rsidRPr="007C30FE" w:rsidRDefault="007C30FE" w:rsidP="00757DBF"/>
        </w:tc>
        <w:tc>
          <w:tcPr>
            <w:tcW w:w="4405" w:type="dxa"/>
          </w:tcPr>
          <w:p w:rsidR="007C30FE" w:rsidRDefault="007C30FE" w:rsidP="00757DBF"/>
        </w:tc>
      </w:tr>
    </w:tbl>
    <w:p w:rsidR="007C30FE" w:rsidRPr="007C30FE" w:rsidRDefault="007C30FE" w:rsidP="00757DBF">
      <w:pPr>
        <w:rPr>
          <w:b/>
        </w:rPr>
      </w:pPr>
    </w:p>
    <w:sectPr w:rsidR="007C30FE" w:rsidRPr="007C30F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8A5" w:rsidRDefault="006A08A5" w:rsidP="00F555B1">
      <w:pPr>
        <w:spacing w:after="0" w:line="240" w:lineRule="auto"/>
      </w:pPr>
      <w:r>
        <w:separator/>
      </w:r>
    </w:p>
  </w:endnote>
  <w:endnote w:type="continuationSeparator" w:id="0">
    <w:p w:rsidR="006A08A5" w:rsidRDefault="006A08A5" w:rsidP="00F55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8A5" w:rsidRDefault="006A08A5" w:rsidP="00F555B1">
      <w:pPr>
        <w:spacing w:after="0" w:line="240" w:lineRule="auto"/>
      </w:pPr>
      <w:r>
        <w:separator/>
      </w:r>
    </w:p>
  </w:footnote>
  <w:footnote w:type="continuationSeparator" w:id="0">
    <w:p w:rsidR="006A08A5" w:rsidRDefault="006A08A5" w:rsidP="00F55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B1" w:rsidRPr="00926A19" w:rsidRDefault="00926A19" w:rsidP="00926A19">
    <w:pPr>
      <w:pStyle w:val="Header"/>
      <w:jc w:val="center"/>
      <w:rPr>
        <w:b/>
        <w:sz w:val="28"/>
        <w:szCs w:val="28"/>
      </w:rPr>
    </w:pPr>
    <w:r w:rsidRPr="00926A19">
      <w:rPr>
        <w:b/>
        <w:sz w:val="28"/>
        <w:szCs w:val="28"/>
      </w:rPr>
      <w:t>BROWARD COUNTY PUBLIC SCHOOLS (BCPS)</w:t>
    </w:r>
  </w:p>
  <w:p w:rsidR="00926A19" w:rsidRPr="00926A19" w:rsidRDefault="00926A19" w:rsidP="00926A19">
    <w:pPr>
      <w:pStyle w:val="Header"/>
      <w:jc w:val="center"/>
      <w:rPr>
        <w:b/>
        <w:sz w:val="28"/>
        <w:szCs w:val="28"/>
      </w:rPr>
    </w:pPr>
    <w:r w:rsidRPr="00926A19">
      <w:rPr>
        <w:b/>
        <w:sz w:val="28"/>
        <w:szCs w:val="28"/>
      </w:rPr>
      <w:t>PROOF OF 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5494B"/>
    <w:multiLevelType w:val="hybridMultilevel"/>
    <w:tmpl w:val="4960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27368"/>
    <w:multiLevelType w:val="hybridMultilevel"/>
    <w:tmpl w:val="B136E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51B6C"/>
    <w:multiLevelType w:val="hybridMultilevel"/>
    <w:tmpl w:val="445E6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35DC5"/>
    <w:multiLevelType w:val="hybridMultilevel"/>
    <w:tmpl w:val="B05E7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F1A58"/>
    <w:multiLevelType w:val="hybridMultilevel"/>
    <w:tmpl w:val="A60E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B1"/>
    <w:rsid w:val="000B1A71"/>
    <w:rsid w:val="0028080B"/>
    <w:rsid w:val="003E4D2C"/>
    <w:rsid w:val="00414BAF"/>
    <w:rsid w:val="00644560"/>
    <w:rsid w:val="006671CC"/>
    <w:rsid w:val="006A08A5"/>
    <w:rsid w:val="00757DBF"/>
    <w:rsid w:val="007C30FE"/>
    <w:rsid w:val="008808D7"/>
    <w:rsid w:val="00926A19"/>
    <w:rsid w:val="00DF618A"/>
    <w:rsid w:val="00F5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C133E"/>
  <w15:chartTrackingRefBased/>
  <w15:docId w15:val="{D8D4E15C-072F-4EFF-A7A2-2326D605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5B1"/>
  </w:style>
  <w:style w:type="paragraph" w:styleId="Footer">
    <w:name w:val="footer"/>
    <w:basedOn w:val="Normal"/>
    <w:link w:val="FooterChar"/>
    <w:uiPriority w:val="99"/>
    <w:unhideWhenUsed/>
    <w:rsid w:val="00F55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5B1"/>
  </w:style>
  <w:style w:type="paragraph" w:styleId="ListParagraph">
    <w:name w:val="List Paragraph"/>
    <w:basedOn w:val="Normal"/>
    <w:uiPriority w:val="34"/>
    <w:qFormat/>
    <w:rsid w:val="00F555B1"/>
    <w:pPr>
      <w:ind w:left="720"/>
      <w:contextualSpacing/>
    </w:pPr>
  </w:style>
  <w:style w:type="table" w:styleId="TableGrid">
    <w:name w:val="Table Grid"/>
    <w:basedOn w:val="TableNormal"/>
    <w:uiPriority w:val="39"/>
    <w:rsid w:val="00757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B2D3A-D95C-48C8-9032-237FDDE2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Kasim D. Liburd</dc:creator>
  <cp:keywords/>
  <dc:description/>
  <cp:lastModifiedBy>Kasim D. Liburd</cp:lastModifiedBy>
  <cp:revision>6</cp:revision>
  <cp:lastPrinted>2019-06-25T20:19:00Z</cp:lastPrinted>
  <dcterms:created xsi:type="dcterms:W3CDTF">2019-06-25T19:49:00Z</dcterms:created>
  <dcterms:modified xsi:type="dcterms:W3CDTF">2019-08-23T18:25:00Z</dcterms:modified>
</cp:coreProperties>
</file>