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EB73" w14:textId="77777777" w:rsidR="00295E53" w:rsidRPr="00295E53" w:rsidRDefault="00295E53" w:rsidP="00295E53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295E53">
        <w:rPr>
          <w:rFonts w:ascii="Arial Rounded MT Bold" w:hAnsi="Arial Rounded MT Bold"/>
          <w:b/>
          <w:sz w:val="28"/>
          <w:szCs w:val="28"/>
        </w:rPr>
        <w:t>Nova Eisenhower Elementary</w:t>
      </w:r>
    </w:p>
    <w:p w14:paraId="299597FC" w14:textId="77777777" w:rsidR="0047479C" w:rsidRPr="00295E53" w:rsidRDefault="00295E53" w:rsidP="00295E53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295E53">
        <w:rPr>
          <w:rFonts w:ascii="Arial Rounded MT Bold" w:hAnsi="Arial Rounded MT Bold"/>
          <w:b/>
          <w:sz w:val="28"/>
          <w:szCs w:val="28"/>
        </w:rPr>
        <w:t>Third Grade Suggested Supply List</w:t>
      </w:r>
    </w:p>
    <w:p w14:paraId="6AF46607" w14:textId="7CB195A2" w:rsidR="00295E53" w:rsidRPr="00295E53" w:rsidRDefault="00295E53" w:rsidP="00295E53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295E53">
        <w:rPr>
          <w:rFonts w:ascii="Arial Rounded MT Bold" w:hAnsi="Arial Rounded MT Bold"/>
          <w:b/>
          <w:sz w:val="28"/>
          <w:szCs w:val="28"/>
        </w:rPr>
        <w:t>202</w:t>
      </w:r>
      <w:r w:rsidR="00522497">
        <w:rPr>
          <w:rFonts w:ascii="Arial Rounded MT Bold" w:hAnsi="Arial Rounded MT Bold"/>
          <w:b/>
          <w:sz w:val="28"/>
          <w:szCs w:val="28"/>
        </w:rPr>
        <w:t>2</w:t>
      </w:r>
      <w:r w:rsidRPr="00295E53">
        <w:rPr>
          <w:rFonts w:ascii="Arial Rounded MT Bold" w:hAnsi="Arial Rounded MT Bold"/>
          <w:b/>
          <w:sz w:val="28"/>
          <w:szCs w:val="28"/>
        </w:rPr>
        <w:t>-202</w:t>
      </w:r>
      <w:r w:rsidR="00522497">
        <w:rPr>
          <w:rFonts w:ascii="Arial Rounded MT Bold" w:hAnsi="Arial Rounded MT Bold"/>
          <w:b/>
          <w:sz w:val="28"/>
          <w:szCs w:val="28"/>
        </w:rPr>
        <w:t>3</w:t>
      </w:r>
    </w:p>
    <w:p w14:paraId="3CFAFF52" w14:textId="77777777" w:rsidR="00295E53" w:rsidRDefault="00295E53" w:rsidP="00295E53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14:paraId="0421D279" w14:textId="77777777" w:rsidR="00295E53" w:rsidRPr="00295E53" w:rsidRDefault="00295E53" w:rsidP="00295E53">
      <w:pPr>
        <w:rPr>
          <w:rFonts w:ascii="Arial Narrow" w:hAnsi="Arial Narrow"/>
          <w:sz w:val="26"/>
          <w:szCs w:val="26"/>
        </w:rPr>
      </w:pPr>
      <w:r w:rsidRPr="00295E53">
        <w:rPr>
          <w:rFonts w:ascii="Arial Narrow" w:hAnsi="Arial Narrow"/>
          <w:sz w:val="26"/>
          <w:szCs w:val="26"/>
        </w:rPr>
        <w:t>3 Composition Books (Black &amp; White, Hard Cover- No Spiral Notebooks)</w:t>
      </w:r>
    </w:p>
    <w:p w14:paraId="20940BBB" w14:textId="77777777" w:rsidR="00295E53" w:rsidRPr="00295E53" w:rsidRDefault="00295E53" w:rsidP="00295E53">
      <w:pPr>
        <w:rPr>
          <w:rFonts w:ascii="Arial Narrow" w:hAnsi="Arial Narrow"/>
          <w:sz w:val="26"/>
          <w:szCs w:val="26"/>
        </w:rPr>
      </w:pPr>
      <w:r w:rsidRPr="00295E53">
        <w:rPr>
          <w:rFonts w:ascii="Arial Narrow" w:hAnsi="Arial Narrow"/>
          <w:sz w:val="26"/>
          <w:szCs w:val="26"/>
        </w:rPr>
        <w:t>4 Duo-Tang Plastic Folders (3 Prong with pockets- One of each color; Green, Red, Blue, Yellow)</w:t>
      </w:r>
    </w:p>
    <w:p w14:paraId="19D064C9" w14:textId="77777777" w:rsidR="00295E53" w:rsidRPr="00295E53" w:rsidRDefault="00295E53" w:rsidP="00295E53">
      <w:pPr>
        <w:rPr>
          <w:rFonts w:ascii="Arial Narrow" w:hAnsi="Arial Narrow"/>
          <w:sz w:val="26"/>
          <w:szCs w:val="26"/>
        </w:rPr>
      </w:pPr>
      <w:r w:rsidRPr="00295E53">
        <w:rPr>
          <w:rFonts w:ascii="Arial Narrow" w:hAnsi="Arial Narrow"/>
          <w:sz w:val="26"/>
          <w:szCs w:val="26"/>
        </w:rPr>
        <w:t>4 Jumbo Glue Sticks</w:t>
      </w:r>
    </w:p>
    <w:p w14:paraId="6AB72B70" w14:textId="77777777" w:rsidR="00295E53" w:rsidRPr="00295E53" w:rsidRDefault="00295E53" w:rsidP="00295E53">
      <w:pPr>
        <w:rPr>
          <w:rFonts w:ascii="Arial Narrow" w:hAnsi="Arial Narrow"/>
          <w:sz w:val="26"/>
          <w:szCs w:val="26"/>
        </w:rPr>
      </w:pPr>
      <w:r w:rsidRPr="00295E53">
        <w:rPr>
          <w:rFonts w:ascii="Arial Narrow" w:hAnsi="Arial Narrow"/>
          <w:sz w:val="26"/>
          <w:szCs w:val="26"/>
        </w:rPr>
        <w:t>1 Small pair of Safety Scissors</w:t>
      </w:r>
    </w:p>
    <w:p w14:paraId="100A5F47" w14:textId="77777777" w:rsidR="00295E53" w:rsidRDefault="00295E53" w:rsidP="00295E53">
      <w:pPr>
        <w:rPr>
          <w:rFonts w:ascii="Arial Narrow" w:hAnsi="Arial Narrow"/>
          <w:sz w:val="26"/>
          <w:szCs w:val="26"/>
        </w:rPr>
      </w:pPr>
      <w:r w:rsidRPr="00295E53">
        <w:rPr>
          <w:rFonts w:ascii="Arial Narrow" w:hAnsi="Arial Narrow"/>
          <w:sz w:val="26"/>
          <w:szCs w:val="26"/>
        </w:rPr>
        <w:t>3 Boxes of #2 Pencils (sharpened)</w:t>
      </w:r>
    </w:p>
    <w:p w14:paraId="08FA32C6" w14:textId="017A8B48" w:rsidR="00FB550D" w:rsidRPr="00295E53" w:rsidRDefault="00FB550D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 handheld sharpener (with cover)</w:t>
      </w:r>
    </w:p>
    <w:p w14:paraId="78F5D65F" w14:textId="77777777" w:rsidR="00295E53" w:rsidRPr="00295E53" w:rsidRDefault="00295E53" w:rsidP="00295E53">
      <w:pPr>
        <w:rPr>
          <w:rFonts w:ascii="Arial Narrow" w:hAnsi="Arial Narrow"/>
          <w:sz w:val="26"/>
          <w:szCs w:val="26"/>
        </w:rPr>
      </w:pPr>
      <w:r w:rsidRPr="00295E53">
        <w:rPr>
          <w:rFonts w:ascii="Arial Narrow" w:hAnsi="Arial Narrow"/>
          <w:sz w:val="26"/>
          <w:szCs w:val="26"/>
        </w:rPr>
        <w:t>1 Pencil Case (no boxes, please)</w:t>
      </w:r>
    </w:p>
    <w:p w14:paraId="0A2DE178" w14:textId="77777777" w:rsidR="00295E53" w:rsidRDefault="00295E53" w:rsidP="00295E53">
      <w:pPr>
        <w:rPr>
          <w:rFonts w:ascii="Arial Narrow" w:hAnsi="Arial Narrow"/>
          <w:sz w:val="26"/>
          <w:szCs w:val="26"/>
        </w:rPr>
      </w:pPr>
      <w:r w:rsidRPr="00295E53">
        <w:rPr>
          <w:rFonts w:ascii="Arial Narrow" w:hAnsi="Arial Narrow"/>
          <w:sz w:val="26"/>
          <w:szCs w:val="26"/>
        </w:rPr>
        <w:t>3 Large Erasers</w:t>
      </w:r>
    </w:p>
    <w:p w14:paraId="43663C55" w14:textId="44256604" w:rsidR="0019700C" w:rsidRDefault="0019700C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 highlighters</w:t>
      </w:r>
    </w:p>
    <w:p w14:paraId="1D2F5BE3" w14:textId="77777777" w:rsidR="00295E53" w:rsidRDefault="00295E53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 Pack of Pencil top Erasers</w:t>
      </w:r>
    </w:p>
    <w:p w14:paraId="3CE4DC25" w14:textId="77777777" w:rsidR="00295E53" w:rsidRDefault="00295E53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 Box of Crayola Crayons</w:t>
      </w:r>
    </w:p>
    <w:p w14:paraId="32DE58A0" w14:textId="77777777" w:rsidR="00295E53" w:rsidRDefault="00295E53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 Box of Crayola Colored Pencils</w:t>
      </w:r>
    </w:p>
    <w:p w14:paraId="7B51C992" w14:textId="089CB0C9" w:rsidR="00023DBC" w:rsidRDefault="00295E53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 Box of Washable Crayola Markers</w:t>
      </w:r>
    </w:p>
    <w:p w14:paraId="2C110FB1" w14:textId="77777777" w:rsidR="00295E53" w:rsidRDefault="00295E53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 Ream of Copy Paper</w:t>
      </w:r>
    </w:p>
    <w:p w14:paraId="2593C5E1" w14:textId="77777777" w:rsidR="00295E53" w:rsidRDefault="00295E53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 Pack of Ruled Notebook Paper</w:t>
      </w:r>
    </w:p>
    <w:p w14:paraId="311B14A4" w14:textId="3954025F" w:rsidR="00295E53" w:rsidRDefault="00C63619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</w:t>
      </w:r>
      <w:r w:rsidR="00295E53">
        <w:rPr>
          <w:rFonts w:ascii="Arial Narrow" w:hAnsi="Arial Narrow"/>
          <w:sz w:val="26"/>
          <w:szCs w:val="26"/>
        </w:rPr>
        <w:t xml:space="preserve"> Packages of Baby Wipes</w:t>
      </w:r>
    </w:p>
    <w:p w14:paraId="5DC1B265" w14:textId="7DF891A2" w:rsidR="00741C53" w:rsidRDefault="00C63619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</w:t>
      </w:r>
      <w:r w:rsidR="00295E53">
        <w:rPr>
          <w:rFonts w:ascii="Arial Narrow" w:hAnsi="Arial Narrow"/>
          <w:sz w:val="26"/>
          <w:szCs w:val="26"/>
        </w:rPr>
        <w:t xml:space="preserve"> Packages of Kleenex Tissues</w:t>
      </w:r>
    </w:p>
    <w:p w14:paraId="7DED0769" w14:textId="47F48ECC" w:rsidR="00295E53" w:rsidRDefault="00295E53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 Box of 4 Black Expo Markers</w:t>
      </w:r>
      <w:r w:rsidR="00FB550D">
        <w:rPr>
          <w:rFonts w:ascii="Arial Narrow" w:hAnsi="Arial Narrow"/>
          <w:sz w:val="26"/>
          <w:szCs w:val="26"/>
        </w:rPr>
        <w:t xml:space="preserve"> (chisel tip)</w:t>
      </w:r>
    </w:p>
    <w:p w14:paraId="553E0938" w14:textId="0C170B2B" w:rsidR="00FB550D" w:rsidRDefault="00FB550D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 Box of 4 Black Expo Markers (fine tip)</w:t>
      </w:r>
    </w:p>
    <w:p w14:paraId="094242DB" w14:textId="77777777" w:rsidR="00295E53" w:rsidRDefault="00295E53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 12-inch Ruler (inches &amp; Centimeters)</w:t>
      </w:r>
    </w:p>
    <w:p w14:paraId="2974552F" w14:textId="75CD1844" w:rsidR="00295E53" w:rsidRDefault="00295E53" w:rsidP="00295E5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 Pair of Headphones</w:t>
      </w:r>
    </w:p>
    <w:p w14:paraId="6EF4C610" w14:textId="77777777" w:rsidR="00295E53" w:rsidRPr="00295E53" w:rsidRDefault="00295E53" w:rsidP="00295E53">
      <w:pPr>
        <w:rPr>
          <w:rFonts w:ascii="Arial Narrow" w:hAnsi="Arial Narrow"/>
          <w:sz w:val="26"/>
          <w:szCs w:val="26"/>
        </w:rPr>
      </w:pPr>
    </w:p>
    <w:p w14:paraId="3F5F336C" w14:textId="77777777" w:rsidR="00295E53" w:rsidRDefault="00295E53" w:rsidP="00295E5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PLEASE DO NOT LABEL SUPPLIES WITH YOUR CHILD’S NAME</w:t>
      </w:r>
    </w:p>
    <w:p w14:paraId="42448762" w14:textId="77777777" w:rsidR="00295E53" w:rsidRDefault="00295E53" w:rsidP="00295E53">
      <w:pPr>
        <w:rPr>
          <w:rFonts w:ascii="Arial Narrow" w:hAnsi="Arial Narrow"/>
        </w:rPr>
      </w:pPr>
    </w:p>
    <w:p w14:paraId="5A0A8993" w14:textId="77777777" w:rsidR="00295E53" w:rsidRPr="00295E53" w:rsidRDefault="00295E53" w:rsidP="00295E53">
      <w:pPr>
        <w:rPr>
          <w:rFonts w:ascii="Arial Narrow" w:hAnsi="Arial Narrow"/>
        </w:rPr>
      </w:pPr>
    </w:p>
    <w:sectPr w:rsidR="00295E53" w:rsidRPr="00295E53" w:rsidSect="00AD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53"/>
    <w:rsid w:val="00023DBC"/>
    <w:rsid w:val="0019700C"/>
    <w:rsid w:val="00295E53"/>
    <w:rsid w:val="002E7FF1"/>
    <w:rsid w:val="0047479C"/>
    <w:rsid w:val="00522497"/>
    <w:rsid w:val="00741C53"/>
    <w:rsid w:val="00AD0C5D"/>
    <w:rsid w:val="00C63619"/>
    <w:rsid w:val="00CC6436"/>
    <w:rsid w:val="00F57B47"/>
    <w:rsid w:val="00F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57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Marlene A. Reid</cp:lastModifiedBy>
  <cp:revision>2</cp:revision>
  <cp:lastPrinted>2022-07-11T18:28:00Z</cp:lastPrinted>
  <dcterms:created xsi:type="dcterms:W3CDTF">2022-07-11T18:34:00Z</dcterms:created>
  <dcterms:modified xsi:type="dcterms:W3CDTF">2022-07-11T18:34:00Z</dcterms:modified>
</cp:coreProperties>
</file>