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263" w14:textId="2178D31D" w:rsidR="002A4B6A" w:rsidRPr="008320D6" w:rsidRDefault="008320D6" w:rsidP="008320D6">
      <w:pPr>
        <w:jc w:val="center"/>
        <w:rPr>
          <w:b/>
          <w:bCs/>
          <w:sz w:val="36"/>
          <w:szCs w:val="36"/>
          <w:u w:val="single"/>
        </w:rPr>
      </w:pPr>
      <w:r w:rsidRPr="008320D6">
        <w:rPr>
          <w:b/>
          <w:bCs/>
          <w:sz w:val="36"/>
          <w:szCs w:val="36"/>
          <w:u w:val="single"/>
        </w:rPr>
        <w:t>5</w:t>
      </w:r>
      <w:r w:rsidRPr="008320D6">
        <w:rPr>
          <w:b/>
          <w:bCs/>
          <w:sz w:val="36"/>
          <w:szCs w:val="36"/>
          <w:u w:val="single"/>
          <w:vertAlign w:val="superscript"/>
        </w:rPr>
        <w:t>th</w:t>
      </w:r>
      <w:r w:rsidRPr="008320D6">
        <w:rPr>
          <w:b/>
          <w:bCs/>
          <w:sz w:val="36"/>
          <w:szCs w:val="36"/>
          <w:u w:val="single"/>
        </w:rPr>
        <w:t xml:space="preserve"> Grade Supply List</w:t>
      </w:r>
    </w:p>
    <w:p w14:paraId="3347BA21" w14:textId="3EF791FF" w:rsidR="008320D6" w:rsidRDefault="008320D6">
      <w:pPr>
        <w:rPr>
          <w:b/>
          <w:bCs/>
          <w:sz w:val="36"/>
          <w:szCs w:val="36"/>
          <w:u w:val="single"/>
        </w:rPr>
      </w:pPr>
    </w:p>
    <w:p w14:paraId="3AA8C201" w14:textId="36A10620" w:rsidR="008320D6" w:rsidRDefault="008320D6" w:rsidP="00832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# 2 Pencils</w:t>
      </w:r>
    </w:p>
    <w:p w14:paraId="5A74BEA2" w14:textId="568A7A3C" w:rsidR="008320D6" w:rsidRDefault="008320D6" w:rsidP="00832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Box of markers</w:t>
      </w:r>
      <w:r w:rsidR="009D4EDE">
        <w:rPr>
          <w:sz w:val="32"/>
          <w:szCs w:val="32"/>
        </w:rPr>
        <w:t>/</w:t>
      </w:r>
      <w:r>
        <w:rPr>
          <w:sz w:val="32"/>
          <w:szCs w:val="32"/>
        </w:rPr>
        <w:t>crayons</w:t>
      </w:r>
      <w:r w:rsidR="009D4EDE">
        <w:rPr>
          <w:sz w:val="32"/>
          <w:szCs w:val="32"/>
        </w:rPr>
        <w:t>/ or colored pencils</w:t>
      </w:r>
    </w:p>
    <w:p w14:paraId="78E104D7" w14:textId="0BA545E8" w:rsidR="008320D6" w:rsidRDefault="008320D6" w:rsidP="00832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packs of notebook paper</w:t>
      </w:r>
    </w:p>
    <w:p w14:paraId="5E77957E" w14:textId="39BE6888" w:rsidR="008320D6" w:rsidRDefault="008320D6" w:rsidP="00832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 composition notebooks</w:t>
      </w:r>
    </w:p>
    <w:p w14:paraId="76E3DBE2" w14:textId="2BA054A8" w:rsidR="008320D6" w:rsidRDefault="008320D6" w:rsidP="00832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pair of scissors</w:t>
      </w:r>
    </w:p>
    <w:p w14:paraId="271E6B41" w14:textId="49ADF49D" w:rsidR="008320D6" w:rsidRDefault="008320D6" w:rsidP="00832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packs of index cards</w:t>
      </w:r>
    </w:p>
    <w:p w14:paraId="318E155C" w14:textId="0C2425E3" w:rsidR="008320D6" w:rsidRDefault="008320D6" w:rsidP="00832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 highlighters</w:t>
      </w:r>
    </w:p>
    <w:p w14:paraId="61CE1FA6" w14:textId="796AAB8C" w:rsidR="008320D6" w:rsidRDefault="008320D6" w:rsidP="00832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glue sticks</w:t>
      </w:r>
    </w:p>
    <w:p w14:paraId="0C4401CA" w14:textId="1FDC9846" w:rsidR="008320D6" w:rsidRDefault="008320D6" w:rsidP="00832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pack of copy paper</w:t>
      </w:r>
    </w:p>
    <w:p w14:paraId="6CCA726B" w14:textId="0A3E02DF" w:rsidR="008320D6" w:rsidRPr="008320D6" w:rsidRDefault="008320D6" w:rsidP="00832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Headphones/earbuds</w:t>
      </w:r>
    </w:p>
    <w:sectPr w:rsidR="008320D6" w:rsidRPr="0083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1011"/>
    <w:multiLevelType w:val="hybridMultilevel"/>
    <w:tmpl w:val="40D6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D6"/>
    <w:rsid w:val="0001776A"/>
    <w:rsid w:val="002A4B6A"/>
    <w:rsid w:val="006446A5"/>
    <w:rsid w:val="007B1CC6"/>
    <w:rsid w:val="008320D6"/>
    <w:rsid w:val="00871E32"/>
    <w:rsid w:val="009D4EDE"/>
    <w:rsid w:val="00AF42C5"/>
    <w:rsid w:val="00E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2721"/>
  <w15:chartTrackingRefBased/>
  <w15:docId w15:val="{0F5A63C6-736A-4BFB-87C7-A4F1B0E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V. Habermann</dc:creator>
  <cp:keywords/>
  <dc:description/>
  <cp:lastModifiedBy>Marlene A. Reid</cp:lastModifiedBy>
  <cp:revision>2</cp:revision>
  <dcterms:created xsi:type="dcterms:W3CDTF">2022-07-11T18:23:00Z</dcterms:created>
  <dcterms:modified xsi:type="dcterms:W3CDTF">2022-07-11T18:23:00Z</dcterms:modified>
</cp:coreProperties>
</file>